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74305" w14:textId="77777777" w:rsidR="00840A44" w:rsidRPr="00C77C54" w:rsidRDefault="00840A44" w:rsidP="00856C93">
      <w:pPr>
        <w:tabs>
          <w:tab w:val="left" w:pos="192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C77C54">
        <w:rPr>
          <w:rFonts w:ascii="Times New Roman" w:hAnsi="Times New Roman" w:cs="Times New Roman"/>
          <w:sz w:val="24"/>
          <w:szCs w:val="24"/>
        </w:rPr>
        <w:t>ПРИЛОЖЕНИЕ</w:t>
      </w:r>
    </w:p>
    <w:p w14:paraId="606318F7" w14:textId="77777777" w:rsidR="00840A44" w:rsidRDefault="00840A44" w:rsidP="00840A44"/>
    <w:p w14:paraId="54C1A933" w14:textId="77777777" w:rsidR="00840A44" w:rsidRDefault="00840A44" w:rsidP="00840A44"/>
    <w:p w14:paraId="2484F1D4" w14:textId="77777777" w:rsidR="00840A44" w:rsidRDefault="00840A44" w:rsidP="00840A44"/>
    <w:p w14:paraId="1B3E25DD" w14:textId="77777777" w:rsidR="00840A44" w:rsidRDefault="00840A44" w:rsidP="00840A44"/>
    <w:p w14:paraId="3A3F4C94" w14:textId="77777777" w:rsidR="00840A44" w:rsidRDefault="00840A44" w:rsidP="00840A44"/>
    <w:p w14:paraId="29699392" w14:textId="77777777" w:rsidR="00840A44" w:rsidRDefault="00840A44" w:rsidP="00840A44">
      <w:pPr>
        <w:tabs>
          <w:tab w:val="left" w:pos="1935"/>
        </w:tabs>
      </w:pPr>
    </w:p>
    <w:p w14:paraId="524F1EA8" w14:textId="77777777" w:rsidR="00840A44" w:rsidRDefault="00840A44" w:rsidP="00840A44">
      <w:pPr>
        <w:tabs>
          <w:tab w:val="left" w:pos="1935"/>
        </w:tabs>
      </w:pPr>
    </w:p>
    <w:p w14:paraId="4057EBF9" w14:textId="77777777" w:rsidR="00840A44" w:rsidRDefault="00840A44" w:rsidP="00840A44">
      <w:pPr>
        <w:tabs>
          <w:tab w:val="left" w:pos="1935"/>
        </w:tabs>
      </w:pPr>
    </w:p>
    <w:p w14:paraId="08047A3D" w14:textId="77777777" w:rsidR="00840A44" w:rsidRDefault="00840A44" w:rsidP="00840A44">
      <w:pPr>
        <w:tabs>
          <w:tab w:val="left" w:pos="1935"/>
        </w:tabs>
      </w:pPr>
    </w:p>
    <w:p w14:paraId="2ED23447" w14:textId="77777777" w:rsidR="00840A44" w:rsidRDefault="00840A44" w:rsidP="00840A44">
      <w:pPr>
        <w:tabs>
          <w:tab w:val="left" w:pos="1935"/>
        </w:tabs>
      </w:pPr>
    </w:p>
    <w:p w14:paraId="512C5186" w14:textId="77777777" w:rsidR="00840A44" w:rsidRDefault="00840A44" w:rsidP="00840A44">
      <w:pPr>
        <w:tabs>
          <w:tab w:val="left" w:pos="1935"/>
        </w:tabs>
      </w:pPr>
    </w:p>
    <w:p w14:paraId="2C405154" w14:textId="77777777" w:rsidR="00840A44" w:rsidRDefault="00840A44" w:rsidP="00840A44">
      <w:pPr>
        <w:tabs>
          <w:tab w:val="left" w:pos="1935"/>
        </w:tabs>
      </w:pPr>
    </w:p>
    <w:p w14:paraId="3A7CE094" w14:textId="77777777" w:rsidR="00840A44" w:rsidRPr="003120F0" w:rsidRDefault="00840A44" w:rsidP="00840A44">
      <w:pPr>
        <w:spacing w:after="0"/>
        <w:ind w:right="-9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20F0"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b/>
          <w:bCs/>
          <w:sz w:val="24"/>
          <w:szCs w:val="24"/>
        </w:rPr>
        <w:t>ИНДИВИДУАЛЬНЫЙ ПРОЕКТ</w:t>
      </w:r>
    </w:p>
    <w:p w14:paraId="63C0582B" w14:textId="77777777" w:rsidR="00840A44" w:rsidRPr="003120F0" w:rsidRDefault="00840A44" w:rsidP="00840A44">
      <w:pPr>
        <w:spacing w:after="0"/>
        <w:ind w:right="-9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среднего</w:t>
      </w:r>
      <w:r w:rsidRPr="003120F0">
        <w:rPr>
          <w:rFonts w:ascii="Times New Roman" w:hAnsi="Times New Roman" w:cs="Times New Roman"/>
          <w:b/>
          <w:bCs/>
          <w:sz w:val="24"/>
          <w:szCs w:val="24"/>
        </w:rPr>
        <w:t xml:space="preserve"> общего образования</w:t>
      </w:r>
    </w:p>
    <w:p w14:paraId="6503519F" w14:textId="77777777" w:rsidR="00840A44" w:rsidRPr="003120F0" w:rsidRDefault="00840A44" w:rsidP="00840A44">
      <w:pPr>
        <w:spacing w:after="0" w:line="258" w:lineRule="exact"/>
        <w:rPr>
          <w:rFonts w:ascii="Times New Roman" w:hAnsi="Times New Roman" w:cs="Times New Roman"/>
          <w:sz w:val="24"/>
          <w:szCs w:val="24"/>
        </w:rPr>
      </w:pPr>
    </w:p>
    <w:p w14:paraId="4B5F1F19" w14:textId="77777777" w:rsidR="00840A44" w:rsidRDefault="00840A44" w:rsidP="00840A44">
      <w:pPr>
        <w:spacing w:after="0" w:line="43" w:lineRule="exact"/>
        <w:rPr>
          <w:rFonts w:ascii="Times New Roman" w:hAnsi="Times New Roman" w:cs="Times New Roman"/>
          <w:sz w:val="24"/>
          <w:szCs w:val="24"/>
        </w:rPr>
      </w:pPr>
    </w:p>
    <w:p w14:paraId="1B38CFDC" w14:textId="77777777" w:rsidR="00840A44" w:rsidRDefault="00840A44" w:rsidP="00840A44">
      <w:pPr>
        <w:spacing w:after="0" w:line="43" w:lineRule="exact"/>
        <w:rPr>
          <w:rFonts w:ascii="Times New Roman" w:hAnsi="Times New Roman" w:cs="Times New Roman"/>
          <w:sz w:val="24"/>
          <w:szCs w:val="24"/>
        </w:rPr>
      </w:pPr>
    </w:p>
    <w:p w14:paraId="6D8AF33A" w14:textId="77777777" w:rsidR="00840A44" w:rsidRDefault="00840A44" w:rsidP="00840A44">
      <w:pPr>
        <w:spacing w:after="0" w:line="43" w:lineRule="exact"/>
        <w:rPr>
          <w:rFonts w:ascii="Times New Roman" w:hAnsi="Times New Roman" w:cs="Times New Roman"/>
          <w:sz w:val="24"/>
          <w:szCs w:val="24"/>
        </w:rPr>
      </w:pPr>
    </w:p>
    <w:p w14:paraId="06A1DCC7" w14:textId="77777777" w:rsidR="00840A44" w:rsidRDefault="00840A44" w:rsidP="00840A44">
      <w:pPr>
        <w:spacing w:after="0" w:line="43" w:lineRule="exact"/>
        <w:rPr>
          <w:rFonts w:ascii="Times New Roman" w:hAnsi="Times New Roman" w:cs="Times New Roman"/>
          <w:sz w:val="24"/>
          <w:szCs w:val="24"/>
        </w:rPr>
      </w:pPr>
    </w:p>
    <w:p w14:paraId="0A9F7691" w14:textId="77777777" w:rsidR="00840A44" w:rsidRDefault="00840A44" w:rsidP="00840A44">
      <w:pPr>
        <w:spacing w:after="0" w:line="43" w:lineRule="exact"/>
        <w:rPr>
          <w:rFonts w:ascii="Times New Roman" w:hAnsi="Times New Roman" w:cs="Times New Roman"/>
          <w:sz w:val="24"/>
          <w:szCs w:val="24"/>
        </w:rPr>
      </w:pPr>
    </w:p>
    <w:p w14:paraId="22945BF7" w14:textId="77777777" w:rsidR="00840A44" w:rsidRDefault="00840A44" w:rsidP="00840A44">
      <w:pPr>
        <w:spacing w:after="0" w:line="43" w:lineRule="exact"/>
        <w:rPr>
          <w:rFonts w:ascii="Times New Roman" w:hAnsi="Times New Roman" w:cs="Times New Roman"/>
          <w:sz w:val="24"/>
          <w:szCs w:val="24"/>
        </w:rPr>
      </w:pPr>
    </w:p>
    <w:p w14:paraId="3098CA8E" w14:textId="77777777" w:rsidR="00840A44" w:rsidRDefault="00840A44" w:rsidP="00840A44">
      <w:pPr>
        <w:spacing w:after="0" w:line="43" w:lineRule="exact"/>
        <w:rPr>
          <w:rFonts w:ascii="Times New Roman" w:hAnsi="Times New Roman" w:cs="Times New Roman"/>
          <w:sz w:val="24"/>
          <w:szCs w:val="24"/>
        </w:rPr>
      </w:pPr>
    </w:p>
    <w:p w14:paraId="709F696C" w14:textId="77777777" w:rsidR="00840A44" w:rsidRDefault="00840A44" w:rsidP="00840A44">
      <w:pPr>
        <w:spacing w:after="0" w:line="43" w:lineRule="exact"/>
        <w:rPr>
          <w:rFonts w:ascii="Times New Roman" w:hAnsi="Times New Roman" w:cs="Times New Roman"/>
          <w:sz w:val="24"/>
          <w:szCs w:val="24"/>
        </w:rPr>
      </w:pPr>
    </w:p>
    <w:p w14:paraId="2E9C4B26" w14:textId="77777777" w:rsidR="00840A44" w:rsidRDefault="00840A44" w:rsidP="00840A44">
      <w:pPr>
        <w:spacing w:after="0" w:line="43" w:lineRule="exact"/>
        <w:rPr>
          <w:rFonts w:ascii="Times New Roman" w:hAnsi="Times New Roman" w:cs="Times New Roman"/>
          <w:sz w:val="24"/>
          <w:szCs w:val="24"/>
        </w:rPr>
      </w:pPr>
    </w:p>
    <w:p w14:paraId="3CFBAE79" w14:textId="77777777" w:rsidR="00840A44" w:rsidRDefault="00840A44" w:rsidP="00840A44">
      <w:pPr>
        <w:spacing w:after="0" w:line="43" w:lineRule="exact"/>
        <w:rPr>
          <w:rFonts w:ascii="Times New Roman" w:hAnsi="Times New Roman" w:cs="Times New Roman"/>
          <w:sz w:val="24"/>
          <w:szCs w:val="24"/>
        </w:rPr>
      </w:pPr>
    </w:p>
    <w:p w14:paraId="1E611E3E" w14:textId="77777777" w:rsidR="00840A44" w:rsidRDefault="00840A44" w:rsidP="00840A44">
      <w:pPr>
        <w:spacing w:after="0" w:line="43" w:lineRule="exact"/>
        <w:rPr>
          <w:rFonts w:ascii="Times New Roman" w:hAnsi="Times New Roman" w:cs="Times New Roman"/>
          <w:sz w:val="24"/>
          <w:szCs w:val="24"/>
        </w:rPr>
      </w:pPr>
    </w:p>
    <w:p w14:paraId="0ED1F28A" w14:textId="77777777" w:rsidR="00840A44" w:rsidRDefault="00840A44" w:rsidP="00840A44">
      <w:pPr>
        <w:spacing w:after="0" w:line="43" w:lineRule="exact"/>
        <w:rPr>
          <w:rFonts w:ascii="Times New Roman" w:hAnsi="Times New Roman" w:cs="Times New Roman"/>
          <w:sz w:val="24"/>
          <w:szCs w:val="24"/>
        </w:rPr>
      </w:pPr>
    </w:p>
    <w:p w14:paraId="27524C96" w14:textId="77777777" w:rsidR="00840A44" w:rsidRDefault="00840A44" w:rsidP="00840A44">
      <w:pPr>
        <w:spacing w:after="0" w:line="43" w:lineRule="exact"/>
        <w:rPr>
          <w:rFonts w:ascii="Times New Roman" w:hAnsi="Times New Roman" w:cs="Times New Roman"/>
          <w:sz w:val="24"/>
          <w:szCs w:val="24"/>
        </w:rPr>
      </w:pPr>
    </w:p>
    <w:p w14:paraId="1B50CFAA" w14:textId="77777777" w:rsidR="00840A44" w:rsidRDefault="00840A44" w:rsidP="00840A44">
      <w:pPr>
        <w:spacing w:after="0" w:line="43" w:lineRule="exact"/>
        <w:rPr>
          <w:rFonts w:ascii="Times New Roman" w:hAnsi="Times New Roman" w:cs="Times New Roman"/>
          <w:sz w:val="24"/>
          <w:szCs w:val="24"/>
        </w:rPr>
      </w:pPr>
    </w:p>
    <w:p w14:paraId="063B76F1" w14:textId="77777777" w:rsidR="00840A44" w:rsidRDefault="00840A44" w:rsidP="00840A44">
      <w:pPr>
        <w:spacing w:after="0" w:line="43" w:lineRule="exact"/>
        <w:rPr>
          <w:rFonts w:ascii="Times New Roman" w:hAnsi="Times New Roman" w:cs="Times New Roman"/>
          <w:sz w:val="24"/>
          <w:szCs w:val="24"/>
        </w:rPr>
      </w:pPr>
    </w:p>
    <w:p w14:paraId="324EA849" w14:textId="77777777" w:rsidR="00840A44" w:rsidRDefault="00840A44" w:rsidP="00840A44">
      <w:pPr>
        <w:spacing w:after="0" w:line="43" w:lineRule="exact"/>
        <w:rPr>
          <w:rFonts w:ascii="Times New Roman" w:hAnsi="Times New Roman" w:cs="Times New Roman"/>
          <w:sz w:val="24"/>
          <w:szCs w:val="24"/>
        </w:rPr>
      </w:pPr>
    </w:p>
    <w:p w14:paraId="0E9ABCDC" w14:textId="77777777" w:rsidR="00840A44" w:rsidRDefault="00840A44" w:rsidP="00840A44">
      <w:pPr>
        <w:spacing w:after="0" w:line="43" w:lineRule="exact"/>
        <w:rPr>
          <w:rFonts w:ascii="Times New Roman" w:hAnsi="Times New Roman" w:cs="Times New Roman"/>
          <w:sz w:val="24"/>
          <w:szCs w:val="24"/>
        </w:rPr>
      </w:pPr>
    </w:p>
    <w:p w14:paraId="614BEA35" w14:textId="77777777" w:rsidR="00840A44" w:rsidRDefault="00840A44" w:rsidP="00840A44">
      <w:pPr>
        <w:spacing w:after="0" w:line="43" w:lineRule="exact"/>
        <w:rPr>
          <w:rFonts w:ascii="Times New Roman" w:hAnsi="Times New Roman" w:cs="Times New Roman"/>
          <w:sz w:val="24"/>
          <w:szCs w:val="24"/>
        </w:rPr>
      </w:pPr>
    </w:p>
    <w:p w14:paraId="3864EC7D" w14:textId="77777777" w:rsidR="00840A44" w:rsidRDefault="00840A44" w:rsidP="00840A44">
      <w:pPr>
        <w:spacing w:after="0" w:line="43" w:lineRule="exact"/>
        <w:rPr>
          <w:rFonts w:ascii="Times New Roman" w:hAnsi="Times New Roman" w:cs="Times New Roman"/>
          <w:sz w:val="24"/>
          <w:szCs w:val="24"/>
        </w:rPr>
      </w:pPr>
    </w:p>
    <w:p w14:paraId="12D14D35" w14:textId="77777777" w:rsidR="00840A44" w:rsidRDefault="00840A44" w:rsidP="00840A44">
      <w:pPr>
        <w:spacing w:after="0" w:line="43" w:lineRule="exact"/>
        <w:rPr>
          <w:rFonts w:ascii="Times New Roman" w:hAnsi="Times New Roman" w:cs="Times New Roman"/>
          <w:sz w:val="24"/>
          <w:szCs w:val="24"/>
        </w:rPr>
      </w:pPr>
    </w:p>
    <w:p w14:paraId="028B9CE9" w14:textId="77777777" w:rsidR="00840A44" w:rsidRPr="003120F0" w:rsidRDefault="00840A44" w:rsidP="00840A44">
      <w:pPr>
        <w:spacing w:after="0" w:line="43" w:lineRule="exact"/>
        <w:rPr>
          <w:rFonts w:ascii="Times New Roman" w:hAnsi="Times New Roman" w:cs="Times New Roman"/>
          <w:sz w:val="24"/>
          <w:szCs w:val="24"/>
        </w:rPr>
      </w:pPr>
    </w:p>
    <w:p w14:paraId="410F4207" w14:textId="77777777" w:rsidR="00840A44" w:rsidRPr="003120F0" w:rsidRDefault="00840A44" w:rsidP="00840A44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164E6E8" w14:textId="68C8572B" w:rsidR="00840A44" w:rsidRPr="00AD68BF" w:rsidRDefault="00840A44" w:rsidP="00840A44">
      <w:pPr>
        <w:spacing w:after="0" w:line="2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10А класс</w:t>
      </w:r>
      <w:r w:rsidR="001A2AA9">
        <w:rPr>
          <w:rFonts w:ascii="Times New Roman" w:hAnsi="Times New Roman" w:cs="Times New Roman"/>
          <w:b/>
          <w:sz w:val="24"/>
          <w:szCs w:val="24"/>
        </w:rPr>
        <w:t>а</w:t>
      </w:r>
    </w:p>
    <w:p w14:paraId="16FB0D07" w14:textId="77777777" w:rsidR="00840A44" w:rsidRDefault="00840A44" w:rsidP="00840A44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82F889B" w14:textId="77777777" w:rsidR="00840A44" w:rsidRDefault="00840A44" w:rsidP="00840A44">
      <w:pPr>
        <w:spacing w:after="0" w:line="20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12987718" w14:textId="77777777" w:rsidR="00840A44" w:rsidRDefault="00840A44" w:rsidP="00840A44">
      <w:pPr>
        <w:spacing w:after="0" w:line="20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7E1D882A" w14:textId="77777777" w:rsidR="00840A44" w:rsidRDefault="00840A44" w:rsidP="00840A44">
      <w:pPr>
        <w:spacing w:after="0" w:line="20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4DFDB927" w14:textId="77777777" w:rsidR="00840A44" w:rsidRPr="003120F0" w:rsidRDefault="00840A44" w:rsidP="00840A4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9B4FDCA" w14:textId="77777777" w:rsidR="00840A44" w:rsidRPr="003120F0" w:rsidRDefault="00840A44" w:rsidP="00840A4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F78E215" w14:textId="77777777" w:rsidR="00840A44" w:rsidRPr="003120F0" w:rsidRDefault="00840A44" w:rsidP="00840A4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B862634" w14:textId="77777777" w:rsidR="00840A44" w:rsidRPr="002B47D5" w:rsidRDefault="00840A44" w:rsidP="00840A44">
      <w:pPr>
        <w:pStyle w:val="a3"/>
        <w:spacing w:before="0" w:beforeAutospacing="0" w:after="0" w:afterAutospacing="0" w:line="360" w:lineRule="auto"/>
        <w:rPr>
          <w:rFonts w:eastAsia="Arial Unicode MS"/>
        </w:rPr>
      </w:pPr>
    </w:p>
    <w:p w14:paraId="14748C48" w14:textId="77777777" w:rsidR="00840A44" w:rsidRDefault="00840A44" w:rsidP="00840A44">
      <w:pPr>
        <w:tabs>
          <w:tab w:val="left" w:pos="7380"/>
          <w:tab w:val="left" w:pos="858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56367581" w14:textId="77777777" w:rsidR="00840A44" w:rsidRDefault="00840A44" w:rsidP="00840A44">
      <w:pPr>
        <w:tabs>
          <w:tab w:val="left" w:pos="7380"/>
          <w:tab w:val="left" w:pos="858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0246BD6B" w14:textId="77777777" w:rsidR="00840A44" w:rsidRPr="003120F0" w:rsidRDefault="00840A44" w:rsidP="00840A44">
      <w:pPr>
        <w:tabs>
          <w:tab w:val="left" w:pos="7380"/>
          <w:tab w:val="left" w:pos="858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6EDD6665" w14:textId="77777777" w:rsidR="00840A44" w:rsidRDefault="00840A44" w:rsidP="00840A44">
      <w:pPr>
        <w:tabs>
          <w:tab w:val="left" w:pos="7380"/>
          <w:tab w:val="left" w:pos="85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120F0">
        <w:rPr>
          <w:rFonts w:ascii="Times New Roman" w:hAnsi="Times New Roman" w:cs="Times New Roman"/>
          <w:sz w:val="24"/>
          <w:szCs w:val="24"/>
        </w:rPr>
        <w:t xml:space="preserve">Учитель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AE1732" w14:textId="77777777" w:rsidR="00840A44" w:rsidRPr="003120F0" w:rsidRDefault="00840A44" w:rsidP="00840A44">
      <w:pPr>
        <w:tabs>
          <w:tab w:val="left" w:pos="7380"/>
          <w:tab w:val="left" w:pos="858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Малиновская И.В.</w:t>
      </w:r>
    </w:p>
    <w:p w14:paraId="37BCB64D" w14:textId="77777777" w:rsidR="00840A44" w:rsidRPr="003120F0" w:rsidRDefault="00840A44" w:rsidP="00840A44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DAA7958" w14:textId="77777777" w:rsidR="00840A44" w:rsidRPr="003120F0" w:rsidRDefault="00840A44" w:rsidP="00840A44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FFE08D8" w14:textId="77777777" w:rsidR="00840A44" w:rsidRPr="003120F0" w:rsidRDefault="00840A44" w:rsidP="00840A44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7FA64B8A" w14:textId="77777777" w:rsidR="00840A44" w:rsidRPr="003120F0" w:rsidRDefault="00840A44" w:rsidP="00840A44">
      <w:pPr>
        <w:spacing w:after="0" w:line="335" w:lineRule="exact"/>
        <w:rPr>
          <w:rFonts w:ascii="Times New Roman" w:hAnsi="Times New Roman" w:cs="Times New Roman"/>
          <w:sz w:val="24"/>
          <w:szCs w:val="24"/>
        </w:rPr>
      </w:pPr>
    </w:p>
    <w:p w14:paraId="29ACDDC0" w14:textId="77777777" w:rsidR="00840A44" w:rsidRPr="003120F0" w:rsidRDefault="00840A44" w:rsidP="00840A44">
      <w:pPr>
        <w:spacing w:after="0" w:line="244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3120F0">
        <w:rPr>
          <w:rFonts w:ascii="Times New Roman" w:hAnsi="Times New Roman" w:cs="Times New Roman"/>
          <w:sz w:val="24"/>
          <w:szCs w:val="24"/>
        </w:rPr>
        <w:t>Архангельск</w:t>
      </w:r>
    </w:p>
    <w:p w14:paraId="67C3E8E3" w14:textId="502F0E9E" w:rsidR="00840A44" w:rsidRDefault="00840A44" w:rsidP="00840A44">
      <w:pPr>
        <w:tabs>
          <w:tab w:val="left" w:pos="200"/>
        </w:tabs>
        <w:spacing w:after="0"/>
        <w:ind w:right="-15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A37FC3">
        <w:rPr>
          <w:rFonts w:ascii="Times New Roman" w:hAnsi="Times New Roman" w:cs="Times New Roman"/>
          <w:sz w:val="24"/>
          <w:szCs w:val="24"/>
        </w:rPr>
        <w:t>4</w:t>
      </w:r>
    </w:p>
    <w:p w14:paraId="52FEA3EB" w14:textId="23A14B02" w:rsidR="00BF2C83" w:rsidRPr="00BA454F" w:rsidRDefault="00BF2C83" w:rsidP="00BF2C83">
      <w:pPr>
        <w:tabs>
          <w:tab w:val="left" w:pos="3405"/>
        </w:tabs>
        <w:rPr>
          <w:rFonts w:ascii="Times New Roman" w:hAnsi="Times New Roman" w:cs="Times New Roman"/>
          <w:sz w:val="24"/>
          <w:szCs w:val="24"/>
        </w:rPr>
        <w:sectPr w:rsidR="00BF2C83" w:rsidRPr="00BA454F" w:rsidSect="00BF2C83">
          <w:footerReference w:type="default" r:id="rId9"/>
          <w:pgSz w:w="11910" w:h="16210"/>
          <w:pgMar w:top="1040" w:right="580" w:bottom="800" w:left="1300" w:header="720" w:footer="618" w:gutter="0"/>
          <w:pgNumType w:start="1"/>
          <w:cols w:space="720"/>
        </w:sectPr>
      </w:pPr>
    </w:p>
    <w:p w14:paraId="5C51F7D6" w14:textId="100B3E31" w:rsidR="00C91946" w:rsidRPr="003C2BD6" w:rsidRDefault="00C91946" w:rsidP="003C2BD6">
      <w:pPr>
        <w:pStyle w:val="a3"/>
        <w:spacing w:after="0" w:afterAutospacing="0"/>
        <w:jc w:val="center"/>
        <w:rPr>
          <w:rStyle w:val="a4"/>
          <w:color w:val="333333"/>
        </w:rPr>
      </w:pPr>
      <w:r w:rsidRPr="003C2BD6">
        <w:rPr>
          <w:rStyle w:val="a4"/>
          <w:color w:val="333333"/>
        </w:rPr>
        <w:lastRenderedPageBreak/>
        <w:t>ПОЯСНИТЕЛЬНАЯ ЗАПИСКА</w:t>
      </w:r>
    </w:p>
    <w:p w14:paraId="2EC506E0" w14:textId="77777777" w:rsidR="00BF2C83" w:rsidRPr="003C2BD6" w:rsidRDefault="00BF2C83" w:rsidP="003C2BD6">
      <w:pPr>
        <w:pStyle w:val="a3"/>
        <w:spacing w:before="0" w:beforeAutospacing="0" w:after="0" w:afterAutospacing="0" w:line="360" w:lineRule="auto"/>
        <w:jc w:val="center"/>
        <w:rPr>
          <w:color w:val="333333"/>
        </w:rPr>
      </w:pPr>
    </w:p>
    <w:p w14:paraId="48F55EC8" w14:textId="4F2A1601" w:rsidR="00073DFB" w:rsidRPr="003C2BD6" w:rsidRDefault="00BA454F" w:rsidP="003C2BD6">
      <w:pPr>
        <w:pStyle w:val="a3"/>
        <w:spacing w:before="0" w:beforeAutospacing="0" w:after="0" w:afterAutospacing="0" w:line="360" w:lineRule="auto"/>
        <w:ind w:firstLine="708"/>
        <w:jc w:val="both"/>
      </w:pPr>
      <w:r w:rsidRPr="003C2BD6">
        <w:t>Рабочая программа учебного предмета «Индивидуальный проект»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</w:t>
      </w:r>
      <w:r w:rsidR="00304610">
        <w:t xml:space="preserve">е </w:t>
      </w:r>
      <w:r w:rsidRPr="003C2BD6">
        <w:t>воспитания и подлежит непосредственному применению при реализации обязательной части ФОП СОО. Рабочая программа даёт представление о целях, общей стратегии обучения, воспитания и развития обучающихся средствами учебного предмета «Индивидуальны  проект» на базовом уровне,  устанавливает обязательное предметное содержание, предусматривает его структурирование по разделами темам курса</w:t>
      </w:r>
      <w:r w:rsidR="00073DFB" w:rsidRPr="003C2BD6">
        <w:t>,</w:t>
      </w:r>
      <w:r w:rsidRPr="003C2BD6">
        <w:t xml:space="preserve">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3C2BD6">
        <w:t>межпредметных</w:t>
      </w:r>
      <w:proofErr w:type="spellEnd"/>
      <w:r w:rsidRPr="003C2BD6">
        <w:t xml:space="preserve"> и </w:t>
      </w:r>
      <w:proofErr w:type="spellStart"/>
      <w:r w:rsidRPr="003C2BD6">
        <w:t>внутрипредметных</w:t>
      </w:r>
      <w:proofErr w:type="spellEnd"/>
      <w:r w:rsidRPr="003C2BD6">
        <w:t xml:space="preserve"> связей, логики учебного процесса, возрастных особенностей обучающихся. На уровне среднего общего образования </w:t>
      </w:r>
      <w:r w:rsidR="00304610">
        <w:t xml:space="preserve">учебное </w:t>
      </w:r>
      <w:r w:rsidRPr="003C2BD6">
        <w:t xml:space="preserve">исследование и </w:t>
      </w:r>
      <w:r w:rsidR="00304610">
        <w:t xml:space="preserve">учебный </w:t>
      </w:r>
      <w:r w:rsidRPr="003C2BD6">
        <w:t xml:space="preserve">проект приобретают статус инструментов учебной деятельности междисциплинарного характера, необходимых для освоения социальной жизни и культуры. </w:t>
      </w:r>
    </w:p>
    <w:p w14:paraId="23331ED2" w14:textId="2413AA9F" w:rsidR="00BA454F" w:rsidRPr="003C2BD6" w:rsidRDefault="00073DFB" w:rsidP="003C2BD6">
      <w:pPr>
        <w:pStyle w:val="a3"/>
        <w:spacing w:before="0" w:beforeAutospacing="0" w:after="0" w:afterAutospacing="0" w:line="360" w:lineRule="auto"/>
        <w:ind w:firstLine="708"/>
        <w:jc w:val="both"/>
      </w:pPr>
      <w:r w:rsidRPr="003C2BD6">
        <w:t>Индивидуальный проект</w:t>
      </w:r>
      <w:r w:rsidR="00BA454F" w:rsidRPr="003C2BD6">
        <w:t xml:space="preserve"> определяет собой особую форму организации деятельности обучающихся (учебное исследование или учебный проект), направленной на: удовлетворение индивидуальных запросов обучающихся; творческое развитие личности; формирование у обучающихся инициативности и познавательной активности; выработки навыка самостоятельной навигации в информационных системах и ресурсах, универсального умения ставить и решать задачи для разрешения возникающих проблем в процессе самоопределения, образования и в профессиональной деятельности. Деятельность над </w:t>
      </w:r>
      <w:r w:rsidRPr="003C2BD6">
        <w:t>индивидуальным проектом</w:t>
      </w:r>
      <w:r w:rsidR="00BA454F" w:rsidRPr="003C2BD6">
        <w:t xml:space="preserve"> является одной из форм организации учебного процесса и внеурочной деятельности и направлена на повышение качества образования, демократизации стиля общения учителей и обучающихся. </w:t>
      </w:r>
    </w:p>
    <w:p w14:paraId="746BDDCC" w14:textId="7C412FEE" w:rsidR="00073DFB" w:rsidRPr="003C2BD6" w:rsidRDefault="00BA454F" w:rsidP="003C2BD6">
      <w:pPr>
        <w:pStyle w:val="a3"/>
        <w:spacing w:before="0" w:beforeAutospacing="0" w:after="0" w:afterAutospacing="0" w:line="360" w:lineRule="auto"/>
        <w:ind w:firstLine="709"/>
        <w:jc w:val="both"/>
      </w:pPr>
      <w:r w:rsidRPr="003C2BD6">
        <w:t xml:space="preserve">Под деятельностью над </w:t>
      </w:r>
      <w:r w:rsidR="00073DFB" w:rsidRPr="003C2BD6">
        <w:t>индивидуальным проектом</w:t>
      </w:r>
      <w:r w:rsidRPr="003C2BD6">
        <w:t xml:space="preserve"> подразумевается целенаправленно организованная работа творческих групп учеников и учителей школы по решению одной из актуальных социальных или учебных проблем (или ее аспектов), при этом происходит самостоятельное освоение обучающимися комплексных научно-практических знаний и ключевых компетенций и создается собственный интеллектуальный продукт в современной электронной или иной форме, предназначенной для распространения и применения в различных видах деятельности. </w:t>
      </w:r>
    </w:p>
    <w:p w14:paraId="00CF05CD" w14:textId="77777777" w:rsidR="00304610" w:rsidRDefault="00BA454F" w:rsidP="003C2BD6">
      <w:pPr>
        <w:pStyle w:val="a3"/>
        <w:spacing w:before="0" w:beforeAutospacing="0" w:after="0" w:afterAutospacing="0" w:line="360" w:lineRule="auto"/>
        <w:ind w:firstLine="709"/>
        <w:jc w:val="both"/>
      </w:pPr>
      <w:r w:rsidRPr="003C2BD6">
        <w:lastRenderedPageBreak/>
        <w:t xml:space="preserve">Деятельность обучающихся над </w:t>
      </w:r>
      <w:r w:rsidR="00073DFB" w:rsidRPr="003C2BD6">
        <w:t>индивидуальным проектом</w:t>
      </w:r>
      <w:r w:rsidRPr="003C2BD6">
        <w:t xml:space="preserve"> является одним из методов развивающего (личностно-ориентированного) обучения, направлена на выработку </w:t>
      </w:r>
    </w:p>
    <w:p w14:paraId="7B321AD4" w14:textId="1C9AFC55" w:rsidR="00BA454F" w:rsidRPr="003C2BD6" w:rsidRDefault="00BA454F" w:rsidP="003C2BD6">
      <w:pPr>
        <w:pStyle w:val="a3"/>
        <w:spacing w:before="0" w:beforeAutospacing="0" w:after="0" w:afterAutospacing="0" w:line="360" w:lineRule="auto"/>
        <w:ind w:firstLine="709"/>
        <w:jc w:val="both"/>
      </w:pPr>
      <w:r w:rsidRPr="003C2BD6">
        <w:t xml:space="preserve">самостоятельных исследовательских умений (таких как постановка проблемы, сбор и обработка информации, проведение экспериментов, анализ полученных результатов), способствует развитию творческих способностей и логического мышления, объединяет знания, полученных в ходе учебного процесса и приобщает школьников к конкретным, жизненно важным проблемам. </w:t>
      </w:r>
    </w:p>
    <w:p w14:paraId="1455A3CC" w14:textId="3921FEE9" w:rsidR="00073DFB" w:rsidRPr="003C2BD6" w:rsidRDefault="00073DFB" w:rsidP="003C2BD6">
      <w:pPr>
        <w:pStyle w:val="a3"/>
        <w:spacing w:before="0" w:beforeAutospacing="0" w:after="0" w:afterAutospacing="0" w:line="360" w:lineRule="auto"/>
        <w:ind w:firstLine="709"/>
        <w:jc w:val="both"/>
      </w:pPr>
      <w:r w:rsidRPr="003C2BD6">
        <w:t>Индивидуальный проект</w:t>
      </w:r>
      <w:r w:rsidR="00BA454F" w:rsidRPr="003C2BD6">
        <w:t xml:space="preserve"> является основным объектом оценки личностных и метапредметных результатов, полученных обучающимися в ходе освоения ООП СОО. Оценка метапредметных результатов освоения ООП СОО представляет собой оценку достижения планируемых результатов освоения ООП СОО в части формирования универсальных учебных действий (разделы «Регулятивные универсальные учебные действия», «Коммуникативные универсальные учебные действия», «Познавательные универсальные учебные действия»). Выполнение </w:t>
      </w:r>
      <w:r w:rsidRPr="003C2BD6">
        <w:t>индивидуального проекта</w:t>
      </w:r>
      <w:r w:rsidR="00BA454F" w:rsidRPr="003C2BD6">
        <w:t xml:space="preserve"> обязательно для каждого ученика 10 </w:t>
      </w:r>
      <w:r w:rsidRPr="003C2BD6">
        <w:t xml:space="preserve">– 11 </w:t>
      </w:r>
      <w:r w:rsidR="00BA454F" w:rsidRPr="003C2BD6">
        <w:t xml:space="preserve">класса, обучающегося по ФГОС СОО. </w:t>
      </w:r>
      <w:r w:rsidRPr="003C2BD6">
        <w:t>Индивидуальный проект</w:t>
      </w:r>
      <w:r w:rsidR="00BA454F" w:rsidRPr="003C2BD6">
        <w:t xml:space="preserve"> представляет собой учебный проект, выполняемый обучающимся самостоятельно под руководством педагога в рамках одного или нескольких учебных предметов с целью продемонстрировать свои достижения в самостоятельном освоении содержания и методов </w:t>
      </w:r>
    </w:p>
    <w:p w14:paraId="5C1526CF" w14:textId="6DA886A8" w:rsidR="00986EFD" w:rsidRPr="003C2BD6" w:rsidRDefault="00BA454F" w:rsidP="003C2BD6">
      <w:pPr>
        <w:pStyle w:val="a3"/>
        <w:spacing w:before="0" w:beforeAutospacing="0" w:after="0" w:afterAutospacing="0" w:line="360" w:lineRule="auto"/>
        <w:jc w:val="both"/>
      </w:pPr>
      <w:r w:rsidRPr="003C2BD6">
        <w:t>избранных областей знаний и видов деятельности, способность проектировать</w:t>
      </w:r>
      <w:r w:rsidR="00073DFB" w:rsidRPr="003C2BD6">
        <w:t xml:space="preserve"> </w:t>
      </w:r>
      <w:r w:rsidRPr="003C2BD6">
        <w:t xml:space="preserve">и осуществлять целесообразную и результативную деятельность (учебно-познавательную, конструкторскую, социальную, художественно-творческую). В процессе изучения предмета «Индивидуальный проект» реализуются следующие цели: </w:t>
      </w:r>
    </w:p>
    <w:p w14:paraId="1E08E600" w14:textId="3F4C3528" w:rsidR="00986EFD" w:rsidRPr="003C2BD6" w:rsidRDefault="00304610" w:rsidP="003C2BD6">
      <w:pPr>
        <w:pStyle w:val="a3"/>
        <w:numPr>
          <w:ilvl w:val="0"/>
          <w:numId w:val="23"/>
        </w:numPr>
        <w:spacing w:before="0" w:beforeAutospacing="0" w:after="0" w:afterAutospacing="0" w:line="360" w:lineRule="auto"/>
        <w:jc w:val="both"/>
      </w:pPr>
      <w:r>
        <w:t>демонстрация</w:t>
      </w:r>
      <w:r w:rsidR="00986EFD" w:rsidRPr="003C2BD6">
        <w:t xml:space="preserve"> достижения обучающихся в самостоятельном освоении содержания избранных областей знаний и (или) видов деятельности и способность проектировать и осуществлять целесообразную и результативную деятельность (учебно-познавательную, конструкторскую, социальную, художественно-творческую и другие);</w:t>
      </w:r>
    </w:p>
    <w:p w14:paraId="14E196EC" w14:textId="26947753" w:rsidR="00986EFD" w:rsidRPr="003C2BD6" w:rsidRDefault="00986EFD" w:rsidP="003C2BD6">
      <w:pPr>
        <w:pStyle w:val="a3"/>
        <w:numPr>
          <w:ilvl w:val="0"/>
          <w:numId w:val="23"/>
        </w:numPr>
        <w:spacing w:before="0" w:beforeAutospacing="0" w:after="0" w:afterAutospacing="0" w:line="360" w:lineRule="auto"/>
        <w:jc w:val="both"/>
      </w:pPr>
      <w:r w:rsidRPr="003C2BD6">
        <w:t>овладе</w:t>
      </w:r>
      <w:r w:rsidR="00304610">
        <w:t>ние</w:t>
      </w:r>
      <w:r w:rsidRPr="003C2BD6">
        <w:t xml:space="preserve"> приемами работы с неструктурированной информацией (сбор и обработка, анализ, интерпретация и оценка достоверности, аннотирование, реферирование, компиляция) и простыми формами анализа данных;</w:t>
      </w:r>
    </w:p>
    <w:p w14:paraId="7AED8544" w14:textId="5AE17B12" w:rsidR="00986EFD" w:rsidRPr="003C2BD6" w:rsidRDefault="00304610" w:rsidP="003C2BD6">
      <w:pPr>
        <w:pStyle w:val="a3"/>
        <w:numPr>
          <w:ilvl w:val="0"/>
          <w:numId w:val="23"/>
        </w:numPr>
        <w:spacing w:before="0" w:beforeAutospacing="0" w:after="0" w:afterAutospacing="0" w:line="360" w:lineRule="auto"/>
        <w:jc w:val="both"/>
      </w:pPr>
      <w:r>
        <w:t>обучение</w:t>
      </w:r>
      <w:r w:rsidR="00986EFD" w:rsidRPr="003C2BD6">
        <w:t xml:space="preserve"> 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14:paraId="051E7CD0" w14:textId="07C10CA5" w:rsidR="00986EFD" w:rsidRPr="003C2BD6" w:rsidRDefault="00304610" w:rsidP="003C2BD6">
      <w:pPr>
        <w:pStyle w:val="a3"/>
        <w:numPr>
          <w:ilvl w:val="0"/>
          <w:numId w:val="23"/>
        </w:numPr>
        <w:spacing w:before="0" w:beforeAutospacing="0" w:after="0" w:afterAutospacing="0" w:line="360" w:lineRule="auto"/>
        <w:jc w:val="both"/>
      </w:pPr>
      <w:r w:rsidRPr="003C2BD6">
        <w:lastRenderedPageBreak/>
        <w:t>совершенствова</w:t>
      </w:r>
      <w:r>
        <w:t>ние</w:t>
      </w:r>
      <w:r w:rsidR="00986EFD" w:rsidRPr="003C2BD6">
        <w:t xml:space="preserve"> умения 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7DA6FBD2" w14:textId="114EBA9C" w:rsidR="00986EFD" w:rsidRPr="003C2BD6" w:rsidRDefault="00304610" w:rsidP="003C2BD6">
      <w:pPr>
        <w:pStyle w:val="a3"/>
        <w:numPr>
          <w:ilvl w:val="0"/>
          <w:numId w:val="23"/>
        </w:numPr>
        <w:spacing w:before="0" w:beforeAutospacing="0" w:after="0" w:afterAutospacing="0" w:line="360" w:lineRule="auto"/>
        <w:jc w:val="both"/>
      </w:pPr>
      <w:r>
        <w:t>оценка</w:t>
      </w:r>
      <w:r w:rsidR="00986EFD" w:rsidRPr="003C2BD6">
        <w:t xml:space="preserve"> новы</w:t>
      </w:r>
      <w:r>
        <w:t>х</w:t>
      </w:r>
      <w:r w:rsidR="00986EFD" w:rsidRPr="003C2BD6">
        <w:t xml:space="preserve"> ситуаци</w:t>
      </w:r>
      <w:r>
        <w:t>й</w:t>
      </w:r>
      <w:r w:rsidR="00986EFD" w:rsidRPr="003C2BD6">
        <w:t xml:space="preserve">, </w:t>
      </w:r>
      <w:r w:rsidRPr="003C2BD6">
        <w:t>приобрет</w:t>
      </w:r>
      <w:r>
        <w:t xml:space="preserve">ение </w:t>
      </w:r>
      <w:r w:rsidRPr="003C2BD6">
        <w:t>опыта</w:t>
      </w:r>
      <w:r>
        <w:t>;</w:t>
      </w:r>
      <w:r w:rsidR="00986EFD" w:rsidRPr="003C2BD6">
        <w:t xml:space="preserve"> </w:t>
      </w:r>
      <w:r>
        <w:t>интеграция</w:t>
      </w:r>
      <w:r w:rsidR="00986EFD" w:rsidRPr="003C2BD6">
        <w:t xml:space="preserve"> знани</w:t>
      </w:r>
      <w:r>
        <w:t>й</w:t>
      </w:r>
      <w:r w:rsidR="00986EFD" w:rsidRPr="003C2BD6">
        <w:t xml:space="preserve"> из разных предметных областей; уме</w:t>
      </w:r>
      <w:r>
        <w:t>ние</w:t>
      </w:r>
      <w:r w:rsidR="00986EFD" w:rsidRPr="003C2BD6">
        <w:t xml:space="preserve"> переносить знания в практическую область жизнедеятельности, освоенные средства и способы действия - в профессиональную среду;</w:t>
      </w:r>
    </w:p>
    <w:p w14:paraId="0A179357" w14:textId="52209CEF" w:rsidR="00986EFD" w:rsidRPr="003C2BD6" w:rsidRDefault="00986EFD" w:rsidP="003C2BD6">
      <w:pPr>
        <w:pStyle w:val="a3"/>
        <w:numPr>
          <w:ilvl w:val="0"/>
          <w:numId w:val="23"/>
        </w:numPr>
        <w:spacing w:before="0" w:beforeAutospacing="0" w:after="0" w:afterAutospacing="0" w:line="360" w:lineRule="auto"/>
        <w:jc w:val="both"/>
      </w:pPr>
      <w:r w:rsidRPr="003C2BD6">
        <w:t>выдви</w:t>
      </w:r>
      <w:r w:rsidR="00304610">
        <w:t>жение</w:t>
      </w:r>
      <w:r w:rsidRPr="003C2BD6">
        <w:t xml:space="preserve"> новы</w:t>
      </w:r>
      <w:r w:rsidR="00304610">
        <w:t>х</w:t>
      </w:r>
      <w:r w:rsidRPr="003C2BD6">
        <w:t xml:space="preserve"> иде</w:t>
      </w:r>
      <w:r w:rsidR="00304610">
        <w:t>й</w:t>
      </w:r>
      <w:r w:rsidRPr="003C2BD6">
        <w:t>, оригинальны</w:t>
      </w:r>
      <w:r w:rsidR="00304610">
        <w:t>х</w:t>
      </w:r>
      <w:r w:rsidRPr="003C2BD6">
        <w:t xml:space="preserve"> подход</w:t>
      </w:r>
      <w:r w:rsidR="00304610">
        <w:t>ов</w:t>
      </w:r>
      <w:r w:rsidRPr="003C2BD6">
        <w:t>, предл</w:t>
      </w:r>
      <w:r w:rsidR="00304610">
        <w:t>ожение</w:t>
      </w:r>
      <w:r w:rsidRPr="003C2BD6">
        <w:t xml:space="preserve"> альтернативны</w:t>
      </w:r>
      <w:r w:rsidR="00304610">
        <w:t>х</w:t>
      </w:r>
      <w:r w:rsidRPr="003C2BD6">
        <w:t xml:space="preserve"> способ</w:t>
      </w:r>
      <w:r w:rsidR="00304610">
        <w:t>ов</w:t>
      </w:r>
      <w:r w:rsidRPr="003C2BD6">
        <w:t xml:space="preserve"> решения проблем;</w:t>
      </w:r>
    </w:p>
    <w:p w14:paraId="457C2162" w14:textId="17D8E56B" w:rsidR="00986EFD" w:rsidRPr="003C2BD6" w:rsidRDefault="00304610" w:rsidP="003C2BD6">
      <w:pPr>
        <w:pStyle w:val="a3"/>
        <w:numPr>
          <w:ilvl w:val="0"/>
          <w:numId w:val="23"/>
        </w:numPr>
        <w:spacing w:before="0" w:beforeAutospacing="0" w:after="0" w:afterAutospacing="0" w:line="360" w:lineRule="auto"/>
        <w:jc w:val="both"/>
      </w:pPr>
      <w:r w:rsidRPr="003C2BD6">
        <w:t>приобрете</w:t>
      </w:r>
      <w:r>
        <w:t>ние</w:t>
      </w:r>
      <w:r w:rsidR="003C2BD6" w:rsidRPr="003C2BD6">
        <w:t xml:space="preserve"> </w:t>
      </w:r>
      <w:r w:rsidR="00986EFD" w:rsidRPr="003C2BD6">
        <w:t>навык</w:t>
      </w:r>
      <w:r>
        <w:t>ов</w:t>
      </w:r>
      <w:r w:rsidR="003C2BD6" w:rsidRPr="003C2BD6">
        <w:t xml:space="preserve"> </w:t>
      </w:r>
      <w:r w:rsidR="00986EFD" w:rsidRPr="003C2BD6">
        <w:t>и</w:t>
      </w:r>
      <w:r w:rsidR="003C2BD6" w:rsidRPr="003C2BD6">
        <w:t xml:space="preserve"> </w:t>
      </w:r>
      <w:r w:rsidR="00986EFD" w:rsidRPr="003C2BD6">
        <w:t>публичного</w:t>
      </w:r>
      <w:r w:rsidR="003C2BD6" w:rsidRPr="003C2BD6">
        <w:t xml:space="preserve"> </w:t>
      </w:r>
      <w:r w:rsidR="00986EFD" w:rsidRPr="003C2BD6">
        <w:t>выступления,</w:t>
      </w:r>
      <w:r w:rsidR="003C2BD6" w:rsidRPr="003C2BD6">
        <w:t xml:space="preserve"> </w:t>
      </w:r>
      <w:r w:rsidR="00986EFD" w:rsidRPr="003C2BD6">
        <w:t>защит</w:t>
      </w:r>
      <w:r>
        <w:t>а</w:t>
      </w:r>
      <w:r w:rsidR="003C2BD6" w:rsidRPr="003C2BD6">
        <w:t xml:space="preserve"> </w:t>
      </w:r>
      <w:r w:rsidR="00986EFD" w:rsidRPr="003C2BD6">
        <w:t>своей</w:t>
      </w:r>
      <w:r w:rsidR="003C2BD6" w:rsidRPr="003C2BD6">
        <w:t xml:space="preserve"> </w:t>
      </w:r>
      <w:r w:rsidR="00986EFD" w:rsidRPr="003C2BD6">
        <w:t>работы перед</w:t>
      </w:r>
      <w:r w:rsidR="003C2BD6" w:rsidRPr="003C2BD6">
        <w:t xml:space="preserve"> </w:t>
      </w:r>
      <w:r w:rsidR="00986EFD" w:rsidRPr="003C2BD6">
        <w:t>аудиторией;</w:t>
      </w:r>
    </w:p>
    <w:p w14:paraId="3BB5C228" w14:textId="6D79BB3D" w:rsidR="00986EFD" w:rsidRPr="003C2BD6" w:rsidRDefault="00986EFD" w:rsidP="003C2BD6">
      <w:pPr>
        <w:pStyle w:val="a3"/>
        <w:numPr>
          <w:ilvl w:val="0"/>
          <w:numId w:val="23"/>
        </w:numPr>
        <w:spacing w:before="0" w:beforeAutospacing="0" w:after="0" w:afterAutospacing="0" w:line="360" w:lineRule="auto"/>
        <w:jc w:val="both"/>
      </w:pPr>
      <w:r w:rsidRPr="003C2BD6">
        <w:t>овладе</w:t>
      </w:r>
      <w:r w:rsidR="00304610">
        <w:t>ние</w:t>
      </w:r>
      <w:r w:rsidRPr="003C2BD6">
        <w:t xml:space="preserve"> научной терминологией, общенаучными ключевыми понятиями и методами.</w:t>
      </w:r>
    </w:p>
    <w:p w14:paraId="4A09BE37" w14:textId="0482F03C" w:rsidR="00073DFB" w:rsidRPr="003C2BD6" w:rsidRDefault="00073DFB" w:rsidP="00304610">
      <w:pPr>
        <w:pStyle w:val="c39"/>
        <w:shd w:val="clear" w:color="auto" w:fill="FFFFFF"/>
        <w:spacing w:before="0" w:beforeAutospacing="0" w:after="0" w:afterAutospacing="0" w:line="360" w:lineRule="auto"/>
        <w:ind w:firstLine="360"/>
        <w:jc w:val="both"/>
      </w:pPr>
      <w:r w:rsidRPr="003C2BD6">
        <w:t>Результаты выполнения итогового индивидуального проекта должны отражать у обучающегося:</w:t>
      </w:r>
    </w:p>
    <w:p w14:paraId="72D31101" w14:textId="6014D2A9" w:rsidR="00073DFB" w:rsidRPr="003C2BD6" w:rsidRDefault="003C2BD6" w:rsidP="003C2BD6">
      <w:pPr>
        <w:pStyle w:val="c39"/>
        <w:numPr>
          <w:ilvl w:val="0"/>
          <w:numId w:val="24"/>
        </w:numPr>
        <w:shd w:val="clear" w:color="auto" w:fill="FFFFFF"/>
        <w:spacing w:before="0" w:beforeAutospacing="0" w:after="0" w:afterAutospacing="0" w:line="360" w:lineRule="auto"/>
        <w:jc w:val="both"/>
      </w:pPr>
      <w:r w:rsidRPr="003C2BD6">
        <w:t>н</w:t>
      </w:r>
      <w:r w:rsidR="00073DFB" w:rsidRPr="003C2BD6">
        <w:t>аличие навыков коммуникативной, учебно-исследовательской деятельности, критического мышления, сформированных в процессе работы;</w:t>
      </w:r>
    </w:p>
    <w:p w14:paraId="26404914" w14:textId="146E451E" w:rsidR="00073DFB" w:rsidRPr="003C2BD6" w:rsidRDefault="00073DFB" w:rsidP="003C2BD6">
      <w:pPr>
        <w:pStyle w:val="c39"/>
        <w:numPr>
          <w:ilvl w:val="0"/>
          <w:numId w:val="24"/>
        </w:numPr>
        <w:shd w:val="clear" w:color="auto" w:fill="FFFFFF"/>
        <w:spacing w:before="0" w:beforeAutospacing="0" w:after="0" w:afterAutospacing="0" w:line="360" w:lineRule="auto"/>
        <w:jc w:val="both"/>
      </w:pPr>
      <w:r w:rsidRPr="003C2BD6">
        <w:t>способност</w:t>
      </w:r>
      <w:r w:rsidR="00304610">
        <w:t>ь</w:t>
      </w:r>
      <w:r w:rsidRPr="003C2BD6">
        <w:t xml:space="preserve"> к творческой, инновационной, интеллектуальной и аналитической деятельности;</w:t>
      </w:r>
    </w:p>
    <w:p w14:paraId="0B404588" w14:textId="0043968E" w:rsidR="00073DFB" w:rsidRPr="003C2BD6" w:rsidRDefault="00073DFB" w:rsidP="003C2BD6">
      <w:pPr>
        <w:pStyle w:val="c39"/>
        <w:numPr>
          <w:ilvl w:val="0"/>
          <w:numId w:val="24"/>
        </w:numPr>
        <w:shd w:val="clear" w:color="auto" w:fill="FFFFFF"/>
        <w:spacing w:before="0" w:beforeAutospacing="0" w:after="0" w:afterAutospacing="0" w:line="360" w:lineRule="auto"/>
        <w:jc w:val="both"/>
      </w:pPr>
      <w:r w:rsidRPr="003C2BD6">
        <w:t>сформированность умений проектирования деятельности, навыков своевременного и качественного использования полученных знаний при решении проблем, возникающих в практической деятельности с использованием содержания одного или нескольких учебных предметов или предметных областей;</w:t>
      </w:r>
    </w:p>
    <w:p w14:paraId="3BB82DE6" w14:textId="306A7CD4" w:rsidR="00073DFB" w:rsidRPr="003C2BD6" w:rsidRDefault="00073DFB" w:rsidP="003C2BD6">
      <w:pPr>
        <w:pStyle w:val="c39"/>
        <w:numPr>
          <w:ilvl w:val="0"/>
          <w:numId w:val="24"/>
        </w:numPr>
        <w:shd w:val="clear" w:color="auto" w:fill="FFFFFF"/>
        <w:spacing w:before="0" w:beforeAutospacing="0" w:after="0" w:afterAutospacing="0" w:line="360" w:lineRule="auto"/>
        <w:jc w:val="both"/>
      </w:pPr>
      <w:r w:rsidRPr="003C2BD6">
        <w:t>наличие умения определить и сформулировать цель и гипотезу исследования, спланировать продуктивные приемы работы, получить и верно интерпретировать необходимую информацию, структурировать и аргументировать результаты исследования, полученные на основе собранных данных, убедительно их презентовать.</w:t>
      </w:r>
    </w:p>
    <w:p w14:paraId="5B799F69" w14:textId="77777777" w:rsidR="00986EFD" w:rsidRPr="003C2BD6" w:rsidRDefault="00986EFD" w:rsidP="00304610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В соответствии с ФГОС СОО учебный предмет «Индивидуальный проект» является обязательным для изучения. Общее число часов, отведенных на изучение учебного предмета «Индивидуальный проект» 34 часа в 10 классе.</w:t>
      </w:r>
    </w:p>
    <w:p w14:paraId="16841FA8" w14:textId="1B944BF8" w:rsidR="00B84FAF" w:rsidRDefault="004F159C" w:rsidP="00073DFB">
      <w:pPr>
        <w:pStyle w:val="c39"/>
        <w:shd w:val="clear" w:color="auto" w:fill="FFFFFF"/>
        <w:spacing w:before="0" w:beforeAutospacing="0" w:after="0" w:afterAutospacing="0" w:line="360" w:lineRule="auto"/>
        <w:ind w:firstLine="708"/>
        <w:jc w:val="both"/>
      </w:pPr>
      <w:r>
        <w:t>.</w:t>
      </w:r>
    </w:p>
    <w:p w14:paraId="67EC1F2D" w14:textId="77777777" w:rsidR="003C2BD6" w:rsidRDefault="003C2BD6">
      <w:pPr>
        <w:rPr>
          <w:rStyle w:val="a4"/>
          <w:color w:val="333333"/>
          <w:shd w:val="clear" w:color="auto" w:fill="FFFFFF"/>
        </w:rPr>
      </w:pPr>
    </w:p>
    <w:p w14:paraId="6754233C" w14:textId="77777777" w:rsidR="003C2BD6" w:rsidRDefault="003C2BD6">
      <w:pPr>
        <w:rPr>
          <w:rStyle w:val="a4"/>
          <w:color w:val="333333"/>
          <w:shd w:val="clear" w:color="auto" w:fill="FFFFFF"/>
        </w:rPr>
      </w:pPr>
    </w:p>
    <w:p w14:paraId="0F8B0ADC" w14:textId="77777777" w:rsidR="003C2BD6" w:rsidRDefault="003C2BD6">
      <w:pPr>
        <w:rPr>
          <w:rStyle w:val="a4"/>
          <w:color w:val="333333"/>
          <w:shd w:val="clear" w:color="auto" w:fill="FFFFFF"/>
        </w:rPr>
      </w:pPr>
    </w:p>
    <w:p w14:paraId="13122EB0" w14:textId="655E54C1" w:rsidR="003C2BD6" w:rsidRDefault="003C2BD6">
      <w:pPr>
        <w:rPr>
          <w:rStyle w:val="a4"/>
          <w:color w:val="333333"/>
          <w:shd w:val="clear" w:color="auto" w:fill="FFFFFF"/>
        </w:rPr>
      </w:pPr>
    </w:p>
    <w:p w14:paraId="6EE66D8A" w14:textId="190549E3" w:rsidR="00304610" w:rsidRDefault="00304610">
      <w:pPr>
        <w:rPr>
          <w:rStyle w:val="a4"/>
          <w:color w:val="333333"/>
          <w:shd w:val="clear" w:color="auto" w:fill="FFFFFF"/>
        </w:rPr>
      </w:pPr>
    </w:p>
    <w:p w14:paraId="7AF03B97" w14:textId="6D2AFD8C" w:rsidR="00304610" w:rsidRDefault="00304610">
      <w:pPr>
        <w:rPr>
          <w:rStyle w:val="a4"/>
          <w:color w:val="333333"/>
          <w:shd w:val="clear" w:color="auto" w:fill="FFFFFF"/>
        </w:rPr>
      </w:pPr>
      <w:r>
        <w:rPr>
          <w:rStyle w:val="a4"/>
          <w:color w:val="333333"/>
          <w:shd w:val="clear" w:color="auto" w:fill="FFFFFF"/>
        </w:rPr>
        <w:t xml:space="preserve"> </w:t>
      </w:r>
    </w:p>
    <w:p w14:paraId="59985EB5" w14:textId="239652ED" w:rsidR="00C9218B" w:rsidRDefault="00304610" w:rsidP="003C2BD6">
      <w:pPr>
        <w:spacing w:after="0" w:line="360" w:lineRule="auto"/>
        <w:jc w:val="both"/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04610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  </w:t>
      </w:r>
      <w:r w:rsidR="005C41C3" w:rsidRPr="00304610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>СОДЕРЖАНИЕ ОБУЧЕНИЯ</w:t>
      </w:r>
    </w:p>
    <w:p w14:paraId="58F82371" w14:textId="77777777" w:rsidR="00304610" w:rsidRPr="00304610" w:rsidRDefault="00304610" w:rsidP="003C2BD6">
      <w:pPr>
        <w:spacing w:after="0" w:line="360" w:lineRule="auto"/>
        <w:jc w:val="both"/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886F961" w14:textId="25C8A707" w:rsidR="00B23438" w:rsidRPr="003C2BD6" w:rsidRDefault="00B23438" w:rsidP="003C2BD6">
      <w:p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b/>
          <w:sz w:val="24"/>
          <w:szCs w:val="24"/>
        </w:rPr>
        <w:t>Введение.</w:t>
      </w:r>
      <w:r w:rsidRPr="003C2BD6">
        <w:rPr>
          <w:rFonts w:ascii="Times New Roman" w:hAnsi="Times New Roman" w:cs="Times New Roman"/>
          <w:sz w:val="24"/>
          <w:szCs w:val="24"/>
        </w:rPr>
        <w:t xml:space="preserve"> Понятие «проект». Значение проектов в жизни человека. Национальные проекты.</w:t>
      </w:r>
    </w:p>
    <w:p w14:paraId="7BA28B84" w14:textId="58723D5A" w:rsidR="004F2E9E" w:rsidRPr="003C2BD6" w:rsidRDefault="00B23438" w:rsidP="003C2BD6">
      <w:p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b/>
          <w:bCs/>
          <w:sz w:val="24"/>
          <w:szCs w:val="24"/>
        </w:rPr>
        <w:t>Структура индивидуального проекта</w:t>
      </w:r>
      <w:r w:rsidR="00304610">
        <w:rPr>
          <w:rFonts w:ascii="Times New Roman" w:hAnsi="Times New Roman" w:cs="Times New Roman"/>
          <w:b/>
          <w:bCs/>
          <w:sz w:val="24"/>
          <w:szCs w:val="24"/>
        </w:rPr>
        <w:t xml:space="preserve"> и его виды.</w:t>
      </w:r>
      <w:r w:rsidRPr="003C2B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C2BD6">
        <w:rPr>
          <w:rFonts w:ascii="Times New Roman" w:hAnsi="Times New Roman" w:cs="Times New Roman"/>
          <w:sz w:val="24"/>
          <w:szCs w:val="24"/>
        </w:rPr>
        <w:t>Виды проектов в соответствии с требованиями ФГОС СОО.  Особенности различных видов проектов. Проект и исследование: сходство и различие.</w:t>
      </w:r>
      <w:r w:rsidR="004F2E9E" w:rsidRPr="003C2BD6">
        <w:rPr>
          <w:rFonts w:ascii="Times New Roman" w:hAnsi="Times New Roman" w:cs="Times New Roman"/>
          <w:sz w:val="24"/>
          <w:szCs w:val="24"/>
        </w:rPr>
        <w:t xml:space="preserve"> Дорожная карта выполнения индивидуального проекта. Паспорт проекта.</w:t>
      </w:r>
      <w:r w:rsidR="004B0056" w:rsidRPr="004B0056">
        <w:rPr>
          <w:rFonts w:ascii="Times New Roman" w:hAnsi="Times New Roman" w:cs="Times New Roman"/>
          <w:sz w:val="24"/>
          <w:szCs w:val="24"/>
        </w:rPr>
        <w:t xml:space="preserve"> </w:t>
      </w:r>
      <w:r w:rsidR="004B0056" w:rsidRPr="003C2BD6">
        <w:rPr>
          <w:rFonts w:ascii="Times New Roman" w:hAnsi="Times New Roman" w:cs="Times New Roman"/>
          <w:sz w:val="24"/>
          <w:szCs w:val="24"/>
        </w:rPr>
        <w:t>Этапы выполнения индивидуального проекта.</w:t>
      </w:r>
    </w:p>
    <w:p w14:paraId="0DA1A16A" w14:textId="0092814C" w:rsidR="00B23438" w:rsidRPr="003C2BD6" w:rsidRDefault="004B0056" w:rsidP="003C2BD6">
      <w:p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23438" w:rsidRPr="003C2BD6">
        <w:rPr>
          <w:rFonts w:ascii="Times New Roman" w:hAnsi="Times New Roman" w:cs="Times New Roman"/>
          <w:sz w:val="24"/>
          <w:szCs w:val="24"/>
        </w:rPr>
        <w:t>Тема индивидуального проекта. Актуальность индивидуального проекта. Проблема индивидуального проекта. Постановка цели и задач. Взаимосвязь темы, актуальности, проблемы, цели и задач индивидуального проекта Объект и предмет проекта.</w:t>
      </w:r>
    </w:p>
    <w:p w14:paraId="0CBA1C34" w14:textId="77777777" w:rsidR="00B23438" w:rsidRPr="003C2BD6" w:rsidRDefault="00B23438" w:rsidP="003C2BD6">
      <w:p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Выбор методов, планирование работы над индивидуальным проектом.</w:t>
      </w:r>
    </w:p>
    <w:p w14:paraId="7DDD6A8A" w14:textId="6CB9C423" w:rsidR="00B23438" w:rsidRPr="003C2BD6" w:rsidRDefault="00B23438" w:rsidP="003C2BD6">
      <w:p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Продукт проекта. Основное отличие мероприятия, поделки, изобретения и проекта.</w:t>
      </w:r>
    </w:p>
    <w:p w14:paraId="2DA6674E" w14:textId="0F7702B3" w:rsidR="004F2E9E" w:rsidRPr="003C2BD6" w:rsidRDefault="004B0056" w:rsidP="003C2BD6">
      <w:p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F2E9E" w:rsidRPr="003C2BD6">
        <w:rPr>
          <w:rFonts w:ascii="Times New Roman" w:hAnsi="Times New Roman" w:cs="Times New Roman"/>
          <w:sz w:val="24"/>
          <w:szCs w:val="24"/>
        </w:rPr>
        <w:t>Волонтёрские проекты и сообщества. Виды волонтерских проектов: социокультурные, информационно-консультативные, экологические. Социальное проектирование как возможность улучшить социальную сферу и закрепить определённую систему ценностей в сознании учащихся. Анализ проекта сверстника. Знакомство и обсуждение социального проекта «Правовой десант», разработанного и реализованного старшеклассником и возможностей IT технологий для решения практических задач в разных сферах деятельности человека.</w:t>
      </w:r>
    </w:p>
    <w:p w14:paraId="5483B92A" w14:textId="6C4A2E43" w:rsidR="00B23438" w:rsidRPr="003C2BD6" w:rsidRDefault="00B23438" w:rsidP="003C2BD6">
      <w:p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2BD6">
        <w:rPr>
          <w:rFonts w:ascii="Times New Roman" w:hAnsi="Times New Roman" w:cs="Times New Roman"/>
          <w:b/>
          <w:bCs/>
          <w:sz w:val="24"/>
          <w:szCs w:val="24"/>
        </w:rPr>
        <w:t>Работа с информацией.</w:t>
      </w:r>
    </w:p>
    <w:p w14:paraId="4F640FD2" w14:textId="77777777" w:rsidR="004F2E9E" w:rsidRPr="003C2BD6" w:rsidRDefault="00B23438" w:rsidP="003C2BD6">
      <w:p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 xml:space="preserve">Информация и способы её представления. Сбор первичной информации. Поисковые системы. Информационный научный текст – главный источник точной научной информации. Конспектирование и реферирование научного текста. Библиографический метод и составление библиографического списка. </w:t>
      </w:r>
    </w:p>
    <w:p w14:paraId="3FA0AD31" w14:textId="153A81CE" w:rsidR="00B23438" w:rsidRPr="003C2BD6" w:rsidRDefault="004B0056" w:rsidP="003C2BD6">
      <w:p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23438" w:rsidRPr="003C2BD6">
        <w:rPr>
          <w:rFonts w:ascii="Times New Roman" w:hAnsi="Times New Roman" w:cs="Times New Roman"/>
          <w:sz w:val="24"/>
          <w:szCs w:val="24"/>
        </w:rPr>
        <w:t>Опросы как эффективный инструмент проектирования. Освоение понятий: анкета, социологический опрос, интернет-опрос, генеральная совокупность, выборка респондентов. Роль акции в реализации проектов. Ресурсы и бюджет проекта. Возможные риски проектов, способы их предвидения и преодоления.</w:t>
      </w:r>
    </w:p>
    <w:p w14:paraId="2907E6BB" w14:textId="4BAEFE35" w:rsidR="00B23438" w:rsidRPr="003C2BD6" w:rsidRDefault="00B23438" w:rsidP="003C2BD6">
      <w:p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Представление результатов индивидуального проекта.</w:t>
      </w:r>
      <w:r w:rsidRPr="003C2BD6">
        <w:rPr>
          <w:rFonts w:ascii="Times New Roman" w:hAnsi="Times New Roman" w:cs="Times New Roman"/>
          <w:sz w:val="24"/>
          <w:szCs w:val="24"/>
        </w:rPr>
        <w:t xml:space="preserve">  Рукопись, презентация проектного продукта: правила оформления Подготовка индивидуального проекта к защите.</w:t>
      </w:r>
    </w:p>
    <w:p w14:paraId="0E4191EA" w14:textId="266C454A" w:rsidR="004F2E9E" w:rsidRPr="003C2BD6" w:rsidRDefault="00B23438" w:rsidP="003C2BD6">
      <w:p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Предзащита проекта. Питч как форма презентации проекта. Презентация продукта проекта. Шаблоны презентаций. Правила хорошей презентации. Требования к оформлению индивидуального проекта. Критерии оценивания проектов.</w:t>
      </w:r>
    </w:p>
    <w:p w14:paraId="4BBA4DDF" w14:textId="76F0ADEA" w:rsidR="00BF2C83" w:rsidRPr="003C2BD6" w:rsidRDefault="00BF2C83" w:rsidP="003C2BD6">
      <w:pPr>
        <w:pStyle w:val="a3"/>
        <w:spacing w:before="0" w:beforeAutospacing="0" w:after="0" w:afterAutospacing="0" w:line="360" w:lineRule="auto"/>
        <w:jc w:val="both"/>
        <w:rPr>
          <w:b/>
          <w:bCs/>
          <w:color w:val="333333"/>
        </w:rPr>
      </w:pPr>
      <w:r w:rsidRPr="003C2BD6">
        <w:rPr>
          <w:b/>
          <w:bCs/>
          <w:color w:val="333333"/>
        </w:rPr>
        <w:t>ПЛАНИРУЕМЫЕ РЕЗУЛЬТАТЫ ОСВОЕНИЯ ПРОГРАММЫ ПО ИНДИВИДУАЛЬНОМУ ПРОЕКТУ НА БАЗОВОМ УРОВНЕ СРЕДНЕГО ОБЩЕГО ОБРАЗОВАНИЯ</w:t>
      </w:r>
    </w:p>
    <w:p w14:paraId="4A733A0B" w14:textId="77777777" w:rsidR="00BF2C83" w:rsidRPr="004B0056" w:rsidRDefault="00BF2C83" w:rsidP="003C2BD6">
      <w:pPr>
        <w:pStyle w:val="a3"/>
        <w:spacing w:before="0" w:beforeAutospacing="0" w:after="0" w:afterAutospacing="0" w:line="360" w:lineRule="auto"/>
        <w:ind w:firstLine="709"/>
        <w:jc w:val="both"/>
      </w:pPr>
      <w:r w:rsidRPr="004B0056">
        <w:t>Согласно ФГОС СОО, устанавливаются требования к результатам освоения обучающимися программ среднего общего образования: личностным, метапредметным и предметным.</w:t>
      </w:r>
    </w:p>
    <w:p w14:paraId="611FE13A" w14:textId="77777777" w:rsidR="00BF2C83" w:rsidRPr="003C2BD6" w:rsidRDefault="00BF2C83" w:rsidP="003C2BD6">
      <w:pPr>
        <w:pStyle w:val="a3"/>
        <w:spacing w:before="0" w:beforeAutospacing="0" w:after="0" w:afterAutospacing="0" w:line="360" w:lineRule="auto"/>
        <w:jc w:val="both"/>
        <w:rPr>
          <w:color w:val="333333"/>
        </w:rPr>
      </w:pPr>
      <w:r w:rsidRPr="003C2BD6">
        <w:rPr>
          <w:rStyle w:val="a4"/>
          <w:color w:val="333333"/>
        </w:rPr>
        <w:t>ЛИЧНОСТНЫЕ РЕЗУЛЬТАТЫ</w:t>
      </w:r>
    </w:p>
    <w:p w14:paraId="245DC372" w14:textId="77777777" w:rsidR="004B0056" w:rsidRDefault="004B0056" w:rsidP="004B0056">
      <w:p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00C0D" w:rsidRPr="003C2BD6">
        <w:rPr>
          <w:rFonts w:ascii="Times New Roman" w:hAnsi="Times New Roman" w:cs="Times New Roman"/>
          <w:sz w:val="24"/>
          <w:szCs w:val="24"/>
        </w:rPr>
        <w:t xml:space="preserve">В структуре личностных результатов освоения предмета «Индивидуальный проект» выделены следующие составляющие: </w:t>
      </w:r>
      <w:r w:rsidR="00AA42C5" w:rsidRPr="003C2BD6">
        <w:rPr>
          <w:rFonts w:ascii="Times New Roman" w:hAnsi="Times New Roman" w:cs="Times New Roman"/>
          <w:sz w:val="24"/>
          <w:szCs w:val="24"/>
        </w:rPr>
        <w:t xml:space="preserve">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обучению и личностному развитию;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планы.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14:paraId="24F4D79F" w14:textId="2663D2CE" w:rsidR="00AA42C5" w:rsidRPr="003C2BD6" w:rsidRDefault="004B0056" w:rsidP="004B0056">
      <w:p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A42C5" w:rsidRPr="003C2BD6">
        <w:rPr>
          <w:rFonts w:ascii="Times New Roman" w:hAnsi="Times New Roman" w:cs="Times New Roman"/>
          <w:sz w:val="24"/>
          <w:szCs w:val="24"/>
        </w:rPr>
        <w:t>Личностные результаты освоения ФООП СОО достигаются в единстве учебной и воспитательной деятельности образовательной организации в соответствии с традиционными российскими социокультурными и духовно- 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431A3E4" w14:textId="014807DB" w:rsidR="00100C0D" w:rsidRPr="003C2BD6" w:rsidRDefault="00100C0D" w:rsidP="003C2BD6">
      <w:p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 xml:space="preserve">          1) гражданского воспитания:</w:t>
      </w:r>
    </w:p>
    <w:p w14:paraId="1B84B028" w14:textId="3C9B61CF" w:rsidR="00100C0D" w:rsidRPr="003C2BD6" w:rsidRDefault="00100C0D" w:rsidP="003C2BD6">
      <w:pPr>
        <w:pStyle w:val="a5"/>
        <w:numPr>
          <w:ilvl w:val="0"/>
          <w:numId w:val="22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17AA00AE" w14:textId="4009374D" w:rsidR="00100C0D" w:rsidRPr="003C2BD6" w:rsidRDefault="00100C0D" w:rsidP="003C2BD6">
      <w:pPr>
        <w:pStyle w:val="a5"/>
        <w:numPr>
          <w:ilvl w:val="0"/>
          <w:numId w:val="22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</w:p>
    <w:p w14:paraId="4F51E8A9" w14:textId="7D299A16" w:rsidR="00100C0D" w:rsidRPr="003C2BD6" w:rsidRDefault="00100C0D" w:rsidP="003C2BD6">
      <w:pPr>
        <w:pStyle w:val="a5"/>
        <w:numPr>
          <w:ilvl w:val="0"/>
          <w:numId w:val="22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lastRenderedPageBreak/>
        <w:t>способность определять собственную позицию по отношению к явлениям современной жизни и объяснять её;</w:t>
      </w:r>
    </w:p>
    <w:p w14:paraId="7D24AED7" w14:textId="45843D1F" w:rsidR="00100C0D" w:rsidRPr="003C2BD6" w:rsidRDefault="00100C0D" w:rsidP="003C2BD6">
      <w:pPr>
        <w:pStyle w:val="a5"/>
        <w:numPr>
          <w:ilvl w:val="0"/>
          <w:numId w:val="22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14:paraId="596EDA91" w14:textId="1877C318" w:rsidR="00100C0D" w:rsidRPr="003C2BD6" w:rsidRDefault="00100C0D" w:rsidP="003C2BD6">
      <w:pPr>
        <w:pStyle w:val="a5"/>
        <w:numPr>
          <w:ilvl w:val="0"/>
          <w:numId w:val="22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готовность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спорных вопросов биологического содержания;</w:t>
      </w:r>
    </w:p>
    <w:p w14:paraId="3D47C323" w14:textId="4BC936CC" w:rsidR="00100C0D" w:rsidRPr="003C2BD6" w:rsidRDefault="00100C0D" w:rsidP="003C2BD6">
      <w:pPr>
        <w:pStyle w:val="a5"/>
        <w:numPr>
          <w:ilvl w:val="0"/>
          <w:numId w:val="22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готовность к гуманитарной и волонтёрской деятельности;</w:t>
      </w:r>
    </w:p>
    <w:p w14:paraId="3634E504" w14:textId="54A801DE" w:rsidR="00100C0D" w:rsidRPr="003C2BD6" w:rsidRDefault="00100C0D" w:rsidP="003C2BD6">
      <w:p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2) патриотического воспитания:</w:t>
      </w:r>
    </w:p>
    <w:p w14:paraId="657D64BA" w14:textId="704EC210" w:rsidR="00100C0D" w:rsidRPr="003C2BD6" w:rsidRDefault="00100C0D" w:rsidP="003C2BD6">
      <w:pPr>
        <w:pStyle w:val="a5"/>
        <w:numPr>
          <w:ilvl w:val="0"/>
          <w:numId w:val="21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6579A639" w14:textId="13873E67" w:rsidR="00100C0D" w:rsidRPr="003C2BD6" w:rsidRDefault="00100C0D" w:rsidP="003C2BD6">
      <w:pPr>
        <w:pStyle w:val="a5"/>
        <w:numPr>
          <w:ilvl w:val="0"/>
          <w:numId w:val="21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ценностное отношение к природному наследию и памятникам природы, достижениям России в науке, искусстве, спорте, технологиях, труде;</w:t>
      </w:r>
    </w:p>
    <w:p w14:paraId="1BBF57B6" w14:textId="00804A1E" w:rsidR="00100C0D" w:rsidRPr="003C2BD6" w:rsidRDefault="00100C0D" w:rsidP="003C2BD6">
      <w:pPr>
        <w:pStyle w:val="a5"/>
        <w:numPr>
          <w:ilvl w:val="0"/>
          <w:numId w:val="21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14:paraId="62FEA852" w14:textId="17B26460" w:rsidR="00100C0D" w:rsidRPr="003C2BD6" w:rsidRDefault="00100C0D" w:rsidP="003C2BD6">
      <w:p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3) духовно-нравственного воспитания:</w:t>
      </w:r>
    </w:p>
    <w:p w14:paraId="42C30D8A" w14:textId="0D9B47F1" w:rsidR="00100C0D" w:rsidRPr="003C2BD6" w:rsidRDefault="00100C0D" w:rsidP="003C2BD6">
      <w:pPr>
        <w:pStyle w:val="a5"/>
        <w:numPr>
          <w:ilvl w:val="0"/>
          <w:numId w:val="20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осознание духовных ценностей российского народа;</w:t>
      </w:r>
    </w:p>
    <w:p w14:paraId="0F0BA36D" w14:textId="19239656" w:rsidR="00100C0D" w:rsidRPr="003C2BD6" w:rsidRDefault="00100C0D" w:rsidP="003C2BD6">
      <w:pPr>
        <w:pStyle w:val="a5"/>
        <w:numPr>
          <w:ilvl w:val="0"/>
          <w:numId w:val="20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сформированность нравственного сознания, этического поведения;</w:t>
      </w:r>
    </w:p>
    <w:p w14:paraId="48C7E66F" w14:textId="054B140C" w:rsidR="00100C0D" w:rsidRPr="003C2BD6" w:rsidRDefault="00100C0D" w:rsidP="003C2BD6">
      <w:pPr>
        <w:pStyle w:val="a5"/>
        <w:numPr>
          <w:ilvl w:val="0"/>
          <w:numId w:val="20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2C1D5A76" w14:textId="2C4CC9AE" w:rsidR="00100C0D" w:rsidRPr="003C2BD6" w:rsidRDefault="00100C0D" w:rsidP="003C2BD6">
      <w:pPr>
        <w:pStyle w:val="a5"/>
        <w:numPr>
          <w:ilvl w:val="0"/>
          <w:numId w:val="20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осознание личного вклада в построение устойчивого будущего;</w:t>
      </w:r>
    </w:p>
    <w:p w14:paraId="7273A951" w14:textId="4891AD4E" w:rsidR="00100C0D" w:rsidRPr="003C2BD6" w:rsidRDefault="00100C0D" w:rsidP="003C2BD6">
      <w:pPr>
        <w:pStyle w:val="a5"/>
        <w:numPr>
          <w:ilvl w:val="0"/>
          <w:numId w:val="20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059A5F69" w14:textId="1B88E507" w:rsidR="00100C0D" w:rsidRPr="003C2BD6" w:rsidRDefault="00100C0D" w:rsidP="003C2BD6">
      <w:p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4) эстетического воспитания:</w:t>
      </w:r>
    </w:p>
    <w:p w14:paraId="6EF99086" w14:textId="33E61A3F" w:rsidR="00100C0D" w:rsidRPr="003C2BD6" w:rsidRDefault="00100C0D" w:rsidP="003C2BD6">
      <w:pPr>
        <w:pStyle w:val="a5"/>
        <w:numPr>
          <w:ilvl w:val="0"/>
          <w:numId w:val="18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2C7C112B" w14:textId="1D89AFD7" w:rsidR="00100C0D" w:rsidRPr="003C2BD6" w:rsidRDefault="00100C0D" w:rsidP="003C2BD6">
      <w:pPr>
        <w:pStyle w:val="a5"/>
        <w:numPr>
          <w:ilvl w:val="0"/>
          <w:numId w:val="18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понимание эмоционального воздействия живой природы и её ценности;</w:t>
      </w:r>
    </w:p>
    <w:p w14:paraId="0463E647" w14:textId="2D89D3A3" w:rsidR="00100C0D" w:rsidRPr="003C2BD6" w:rsidRDefault="00100C0D" w:rsidP="003C2BD6">
      <w:pPr>
        <w:pStyle w:val="a5"/>
        <w:numPr>
          <w:ilvl w:val="0"/>
          <w:numId w:val="18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личности;</w:t>
      </w:r>
    </w:p>
    <w:p w14:paraId="382D98FE" w14:textId="137EE572" w:rsidR="00100C0D" w:rsidRPr="003C2BD6" w:rsidRDefault="00100C0D" w:rsidP="003C2BD6">
      <w:p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lastRenderedPageBreak/>
        <w:t>5) физического воспитания, формирования культуры здоровья и эмоционального благополучия:</w:t>
      </w:r>
    </w:p>
    <w:p w14:paraId="35E2303F" w14:textId="009A20B9" w:rsidR="00100C0D" w:rsidRPr="003C2BD6" w:rsidRDefault="00100C0D" w:rsidP="003C2BD6">
      <w:pPr>
        <w:pStyle w:val="a5"/>
        <w:numPr>
          <w:ilvl w:val="0"/>
          <w:numId w:val="19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понимание и реализация здорового и безопасного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14:paraId="5973EF36" w14:textId="3AA9010D" w:rsidR="00100C0D" w:rsidRPr="003C2BD6" w:rsidRDefault="00100C0D" w:rsidP="003C2BD6">
      <w:pPr>
        <w:pStyle w:val="a5"/>
        <w:numPr>
          <w:ilvl w:val="0"/>
          <w:numId w:val="19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понимание ценности правил индивидуального и коллективного безопасного поведения в ситуациях, угрожающих здоровью и жизни людей;</w:t>
      </w:r>
    </w:p>
    <w:p w14:paraId="26918F03" w14:textId="2EEEA00D" w:rsidR="00100C0D" w:rsidRPr="003C2BD6" w:rsidRDefault="00100C0D" w:rsidP="003C2BD6">
      <w:pPr>
        <w:pStyle w:val="a5"/>
        <w:numPr>
          <w:ilvl w:val="0"/>
          <w:numId w:val="19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осознание последствий и неприятия вредных привычек (употребления алкоголя, наркотиков, курения);</w:t>
      </w:r>
    </w:p>
    <w:p w14:paraId="55C23ACF" w14:textId="266F416C" w:rsidR="00100C0D" w:rsidRPr="003C2BD6" w:rsidRDefault="00100C0D" w:rsidP="003C2BD6">
      <w:p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6) трудового воспитания:</w:t>
      </w:r>
    </w:p>
    <w:p w14:paraId="7D475FDA" w14:textId="19A45BA9" w:rsidR="00100C0D" w:rsidRPr="003C2BD6" w:rsidRDefault="00100C0D" w:rsidP="003C2BD6">
      <w:pPr>
        <w:pStyle w:val="a5"/>
        <w:numPr>
          <w:ilvl w:val="0"/>
          <w:numId w:val="17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готовность к труду, осознание ценности мастерства, трудолюбие;</w:t>
      </w:r>
    </w:p>
    <w:p w14:paraId="32D9FE70" w14:textId="67FAA959" w:rsidR="00100C0D" w:rsidRPr="003C2BD6" w:rsidRDefault="00100C0D" w:rsidP="003C2BD6">
      <w:pPr>
        <w:pStyle w:val="a5"/>
        <w:numPr>
          <w:ilvl w:val="0"/>
          <w:numId w:val="17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3A23BA47" w14:textId="4A47AC47" w:rsidR="00100C0D" w:rsidRPr="003C2BD6" w:rsidRDefault="00100C0D" w:rsidP="003C2BD6">
      <w:pPr>
        <w:pStyle w:val="a5"/>
        <w:numPr>
          <w:ilvl w:val="0"/>
          <w:numId w:val="17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14:paraId="5FB17136" w14:textId="301B67F0" w:rsidR="00100C0D" w:rsidRPr="003C2BD6" w:rsidRDefault="00100C0D" w:rsidP="003C2BD6">
      <w:pPr>
        <w:pStyle w:val="a5"/>
        <w:numPr>
          <w:ilvl w:val="0"/>
          <w:numId w:val="17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14:paraId="7F3320B1" w14:textId="5E9AE141" w:rsidR="00100C0D" w:rsidRPr="003C2BD6" w:rsidRDefault="00100C0D" w:rsidP="003C2BD6">
      <w:p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7) экологического воспитания:</w:t>
      </w:r>
    </w:p>
    <w:p w14:paraId="50CB5B26" w14:textId="0D953F83" w:rsidR="00100C0D" w:rsidRPr="003C2BD6" w:rsidRDefault="00100C0D" w:rsidP="003C2BD6">
      <w:pPr>
        <w:pStyle w:val="a5"/>
        <w:numPr>
          <w:ilvl w:val="0"/>
          <w:numId w:val="16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экологически целесообразное отношение к природе как источнику жизни на Земле, основе её существования;</w:t>
      </w:r>
    </w:p>
    <w:p w14:paraId="2968D196" w14:textId="31B237EB" w:rsidR="00100C0D" w:rsidRPr="003C2BD6" w:rsidRDefault="00100C0D" w:rsidP="003C2BD6">
      <w:pPr>
        <w:pStyle w:val="a5"/>
        <w:numPr>
          <w:ilvl w:val="0"/>
          <w:numId w:val="16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14:paraId="09FD4BAF" w14:textId="1D17F61C" w:rsidR="00100C0D" w:rsidRPr="003C2BD6" w:rsidRDefault="00100C0D" w:rsidP="003C2BD6">
      <w:pPr>
        <w:pStyle w:val="a5"/>
        <w:numPr>
          <w:ilvl w:val="0"/>
          <w:numId w:val="16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осознание глобального характера экологических проблем и путей их решения;</w:t>
      </w:r>
    </w:p>
    <w:p w14:paraId="576B99CA" w14:textId="3B494B71" w:rsidR="00100C0D" w:rsidRPr="003C2BD6" w:rsidRDefault="00100C0D" w:rsidP="003C2BD6">
      <w:pPr>
        <w:pStyle w:val="a5"/>
        <w:numPr>
          <w:ilvl w:val="0"/>
          <w:numId w:val="16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14:paraId="61CDE323" w14:textId="15F0AD38" w:rsidR="00100C0D" w:rsidRPr="003C2BD6" w:rsidRDefault="00100C0D" w:rsidP="003C2BD6">
      <w:pPr>
        <w:pStyle w:val="a5"/>
        <w:numPr>
          <w:ilvl w:val="0"/>
          <w:numId w:val="16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14:paraId="4A37F89A" w14:textId="285283CD" w:rsidR="00100C0D" w:rsidRPr="003C2BD6" w:rsidRDefault="00100C0D" w:rsidP="003C2BD6">
      <w:p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8) ценности научного познания:</w:t>
      </w:r>
    </w:p>
    <w:p w14:paraId="6A7B9831" w14:textId="1CFA10E5" w:rsidR="00100C0D" w:rsidRPr="003C2BD6" w:rsidRDefault="00100C0D" w:rsidP="003C2BD6">
      <w:pPr>
        <w:pStyle w:val="a5"/>
        <w:numPr>
          <w:ilvl w:val="0"/>
          <w:numId w:val="15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lastRenderedPageBreak/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1E9D999D" w14:textId="5254DEF4" w:rsidR="003C23E9" w:rsidRPr="003C2BD6" w:rsidRDefault="00100C0D" w:rsidP="003C2BD6">
      <w:pPr>
        <w:pStyle w:val="a5"/>
        <w:numPr>
          <w:ilvl w:val="0"/>
          <w:numId w:val="15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48DBDF9A" w14:textId="0C33700C" w:rsidR="00100C0D" w:rsidRPr="003C2BD6" w:rsidRDefault="00100C0D" w:rsidP="003C2BD6">
      <w:pPr>
        <w:pStyle w:val="a5"/>
        <w:numPr>
          <w:ilvl w:val="0"/>
          <w:numId w:val="15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 xml:space="preserve">понимание сущности методов познания, используемых в </w:t>
      </w:r>
      <w:r w:rsidR="003C23E9" w:rsidRPr="003C2BD6">
        <w:rPr>
          <w:rFonts w:ascii="Times New Roman" w:hAnsi="Times New Roman" w:cs="Times New Roman"/>
          <w:sz w:val="24"/>
          <w:szCs w:val="24"/>
        </w:rPr>
        <w:t xml:space="preserve">различных </w:t>
      </w:r>
      <w:r w:rsidRPr="003C2BD6">
        <w:rPr>
          <w:rFonts w:ascii="Times New Roman" w:hAnsi="Times New Roman" w:cs="Times New Roman"/>
          <w:sz w:val="24"/>
          <w:szCs w:val="24"/>
        </w:rPr>
        <w:t>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14:paraId="36BF1FBE" w14:textId="2C5E2DF7" w:rsidR="00100C0D" w:rsidRPr="003C2BD6" w:rsidRDefault="00100C0D" w:rsidP="003C2BD6">
      <w:pPr>
        <w:pStyle w:val="a5"/>
        <w:numPr>
          <w:ilvl w:val="0"/>
          <w:numId w:val="15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способность самостоятельно использовать знания для решения проблем в реальных жизненных ситуациях;</w:t>
      </w:r>
    </w:p>
    <w:p w14:paraId="4F3E5443" w14:textId="341630A4" w:rsidR="00100C0D" w:rsidRPr="003C2BD6" w:rsidRDefault="00100C0D" w:rsidP="003C2BD6">
      <w:pPr>
        <w:pStyle w:val="a5"/>
        <w:numPr>
          <w:ilvl w:val="0"/>
          <w:numId w:val="15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2533743F" w14:textId="23D5F5E0" w:rsidR="00100C0D" w:rsidRPr="003C2BD6" w:rsidRDefault="00100C0D" w:rsidP="003C2BD6">
      <w:pPr>
        <w:pStyle w:val="a5"/>
        <w:numPr>
          <w:ilvl w:val="0"/>
          <w:numId w:val="15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готовность и способность к непрерывному образованию и самообразованию, к активному получению новых знаний в соответствии с жизненными потребностями.</w:t>
      </w:r>
    </w:p>
    <w:p w14:paraId="527AA525" w14:textId="77777777" w:rsidR="00100C0D" w:rsidRPr="003C2BD6" w:rsidRDefault="00100C0D" w:rsidP="003C2BD6">
      <w:p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75FC00" w14:textId="3064DBD7" w:rsidR="00100C0D" w:rsidRPr="003C2BD6" w:rsidRDefault="00100C0D" w:rsidP="004B0056">
      <w:pPr>
        <w:tabs>
          <w:tab w:val="left" w:pos="1815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2BD6"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</w:t>
      </w:r>
    </w:p>
    <w:p w14:paraId="1B5E4D92" w14:textId="4DA17EBD" w:rsidR="00C6484F" w:rsidRPr="003C2BD6" w:rsidRDefault="004B0056" w:rsidP="003C2BD6">
      <w:p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100C0D" w:rsidRPr="003C2BD6">
        <w:rPr>
          <w:rFonts w:ascii="Times New Roman" w:hAnsi="Times New Roman" w:cs="Times New Roman"/>
          <w:sz w:val="24"/>
          <w:szCs w:val="24"/>
        </w:rPr>
        <w:t>Метапредметные результаты освоения учебного предмета «</w:t>
      </w:r>
      <w:r w:rsidR="003C23E9" w:rsidRPr="003C2BD6">
        <w:rPr>
          <w:rFonts w:ascii="Times New Roman" w:hAnsi="Times New Roman" w:cs="Times New Roman"/>
          <w:sz w:val="24"/>
          <w:szCs w:val="24"/>
        </w:rPr>
        <w:t>Индивидуальный проект</w:t>
      </w:r>
      <w:r w:rsidR="00100C0D" w:rsidRPr="003C2BD6">
        <w:rPr>
          <w:rFonts w:ascii="Times New Roman" w:hAnsi="Times New Roman" w:cs="Times New Roman"/>
          <w:sz w:val="24"/>
          <w:szCs w:val="24"/>
        </w:rPr>
        <w:t>» включают: 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14:paraId="59637E35" w14:textId="77777777" w:rsidR="00324E73" w:rsidRPr="003C2BD6" w:rsidRDefault="00324E73" w:rsidP="003C2BD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2BD6"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 включают:</w:t>
      </w:r>
    </w:p>
    <w:p w14:paraId="0AD3DF79" w14:textId="0BD28880" w:rsidR="00C6484F" w:rsidRPr="003C2BD6" w:rsidRDefault="00C6484F" w:rsidP="003C2BD6">
      <w:p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Овладение универсальными учебными познавательными действиями:</w:t>
      </w:r>
    </w:p>
    <w:p w14:paraId="555672B8" w14:textId="26CB3B4B" w:rsidR="00C6484F" w:rsidRPr="003C2BD6" w:rsidRDefault="00C6484F" w:rsidP="003C2BD6">
      <w:p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1) базовые логические действия:</w:t>
      </w:r>
    </w:p>
    <w:p w14:paraId="5D3AA2F7" w14:textId="5DAE66D7" w:rsidR="00C6484F" w:rsidRPr="003C2BD6" w:rsidRDefault="00C6484F" w:rsidP="003C2BD6">
      <w:pPr>
        <w:pStyle w:val="a5"/>
        <w:numPr>
          <w:ilvl w:val="0"/>
          <w:numId w:val="9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самостоятельно формулировать и актуализировать проблему, рассматривать её всесторонне;</w:t>
      </w:r>
    </w:p>
    <w:p w14:paraId="3ED0A0C7" w14:textId="1217B8AC" w:rsidR="00C6484F" w:rsidRPr="003C2BD6" w:rsidRDefault="00C6484F" w:rsidP="003C2BD6">
      <w:pPr>
        <w:pStyle w:val="a5"/>
        <w:numPr>
          <w:ilvl w:val="0"/>
          <w:numId w:val="9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14:paraId="087235BB" w14:textId="06AC2199" w:rsidR="00C6484F" w:rsidRPr="003C2BD6" w:rsidRDefault="00C6484F" w:rsidP="003C2BD6">
      <w:pPr>
        <w:pStyle w:val="a5"/>
        <w:numPr>
          <w:ilvl w:val="0"/>
          <w:numId w:val="9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lastRenderedPageBreak/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14:paraId="04C541D1" w14:textId="149195BE" w:rsidR="00C6484F" w:rsidRPr="003C2BD6" w:rsidRDefault="00C6484F" w:rsidP="003C2BD6">
      <w:pPr>
        <w:pStyle w:val="a5"/>
        <w:numPr>
          <w:ilvl w:val="0"/>
          <w:numId w:val="9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14:paraId="6216D6B1" w14:textId="302A657A" w:rsidR="00C6484F" w:rsidRPr="003C2BD6" w:rsidRDefault="00C6484F" w:rsidP="003C2BD6">
      <w:pPr>
        <w:pStyle w:val="a5"/>
        <w:numPr>
          <w:ilvl w:val="0"/>
          <w:numId w:val="9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применять схемно-модельные средства для представления существенных связей и отношений в изучаемых биологических объектах, а также противоречий разного рода, выявленных в различных информационных источниках;</w:t>
      </w:r>
    </w:p>
    <w:p w14:paraId="5C7A8681" w14:textId="6583CFC9" w:rsidR="00C6484F" w:rsidRPr="003C2BD6" w:rsidRDefault="00C6484F" w:rsidP="003C2BD6">
      <w:pPr>
        <w:pStyle w:val="a5"/>
        <w:numPr>
          <w:ilvl w:val="0"/>
          <w:numId w:val="9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разрабатывать план решения проблемы с учётом анализа имеющихся материальных и нематериальных ресурсов;</w:t>
      </w:r>
    </w:p>
    <w:p w14:paraId="4ABED52E" w14:textId="0CC74364" w:rsidR="00C6484F" w:rsidRPr="003C2BD6" w:rsidRDefault="00C6484F" w:rsidP="003C2BD6">
      <w:pPr>
        <w:pStyle w:val="a5"/>
        <w:numPr>
          <w:ilvl w:val="0"/>
          <w:numId w:val="9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14:paraId="5CB2403D" w14:textId="5370FFFC" w:rsidR="00C6484F" w:rsidRPr="003C2BD6" w:rsidRDefault="00C6484F" w:rsidP="003C2BD6">
      <w:pPr>
        <w:pStyle w:val="a5"/>
        <w:numPr>
          <w:ilvl w:val="0"/>
          <w:numId w:val="9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5A4AF122" w14:textId="5B4A28E5" w:rsidR="00C6484F" w:rsidRPr="003C2BD6" w:rsidRDefault="00C6484F" w:rsidP="003C2BD6">
      <w:pPr>
        <w:pStyle w:val="a5"/>
        <w:numPr>
          <w:ilvl w:val="0"/>
          <w:numId w:val="9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развивать креативное мышление при решении жизненных проблем.</w:t>
      </w:r>
    </w:p>
    <w:p w14:paraId="2226CE07" w14:textId="31194A47" w:rsidR="00C6484F" w:rsidRPr="003C2BD6" w:rsidRDefault="00C6484F" w:rsidP="003C2BD6">
      <w:p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2) базовые исследовательские действия:</w:t>
      </w:r>
    </w:p>
    <w:p w14:paraId="23B23D20" w14:textId="32435691" w:rsidR="00C6484F" w:rsidRPr="003C2BD6" w:rsidRDefault="00C6484F" w:rsidP="003C2BD6">
      <w:pPr>
        <w:pStyle w:val="a5"/>
        <w:numPr>
          <w:ilvl w:val="0"/>
          <w:numId w:val="7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2E798E7E" w14:textId="5C5CCB2C" w:rsidR="00C6484F" w:rsidRPr="003C2BD6" w:rsidRDefault="00C6484F" w:rsidP="003C2BD6">
      <w:pPr>
        <w:pStyle w:val="a5"/>
        <w:numPr>
          <w:ilvl w:val="0"/>
          <w:numId w:val="7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14:paraId="5663A059" w14:textId="6EEB304C" w:rsidR="00C6484F" w:rsidRPr="003C2BD6" w:rsidRDefault="00C6484F" w:rsidP="003C2BD6">
      <w:pPr>
        <w:pStyle w:val="a5"/>
        <w:numPr>
          <w:ilvl w:val="0"/>
          <w:numId w:val="7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формировать научный тип мышления, владеть научной терминологией, ключевыми понятиями и методами;</w:t>
      </w:r>
    </w:p>
    <w:p w14:paraId="18BBF1E6" w14:textId="4FA8C13B" w:rsidR="00C6484F" w:rsidRPr="003C2BD6" w:rsidRDefault="00C6484F" w:rsidP="003C2BD6">
      <w:pPr>
        <w:pStyle w:val="a5"/>
        <w:numPr>
          <w:ilvl w:val="0"/>
          <w:numId w:val="7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14:paraId="7A2EF89F" w14:textId="1809C463" w:rsidR="00C6484F" w:rsidRPr="003C2BD6" w:rsidRDefault="00C6484F" w:rsidP="003C2BD6">
      <w:pPr>
        <w:pStyle w:val="a5"/>
        <w:numPr>
          <w:ilvl w:val="0"/>
          <w:numId w:val="7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13952C34" w14:textId="49BFB62C" w:rsidR="00C6484F" w:rsidRPr="003C2BD6" w:rsidRDefault="00C6484F" w:rsidP="003C2BD6">
      <w:pPr>
        <w:pStyle w:val="a5"/>
        <w:numPr>
          <w:ilvl w:val="0"/>
          <w:numId w:val="7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53912629" w14:textId="5ABC9644" w:rsidR="00C6484F" w:rsidRPr="003C2BD6" w:rsidRDefault="00C6484F" w:rsidP="003C2BD6">
      <w:pPr>
        <w:pStyle w:val="a5"/>
        <w:numPr>
          <w:ilvl w:val="0"/>
          <w:numId w:val="7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давать оценку новым ситуациям, оценивать приобретённый опыт;</w:t>
      </w:r>
    </w:p>
    <w:p w14:paraId="6693AE41" w14:textId="0FDD9835" w:rsidR="00C6484F" w:rsidRPr="003C2BD6" w:rsidRDefault="00C6484F" w:rsidP="003C2BD6">
      <w:pPr>
        <w:pStyle w:val="a5"/>
        <w:numPr>
          <w:ilvl w:val="0"/>
          <w:numId w:val="7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осуществлять целенаправленный поиск переноса средств и способов действия в профессиональную среду;</w:t>
      </w:r>
    </w:p>
    <w:p w14:paraId="340F16D0" w14:textId="4324D324" w:rsidR="00C6484F" w:rsidRPr="003C2BD6" w:rsidRDefault="00C6484F" w:rsidP="003C2BD6">
      <w:pPr>
        <w:pStyle w:val="a5"/>
        <w:numPr>
          <w:ilvl w:val="0"/>
          <w:numId w:val="7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lastRenderedPageBreak/>
        <w:t>уметь переносить знания в познавательную и практическую области жизнедеятельности;</w:t>
      </w:r>
    </w:p>
    <w:p w14:paraId="6C4DE1DC" w14:textId="76C4D428" w:rsidR="00C6484F" w:rsidRPr="003C2BD6" w:rsidRDefault="00C6484F" w:rsidP="003C2BD6">
      <w:pPr>
        <w:pStyle w:val="a5"/>
        <w:numPr>
          <w:ilvl w:val="0"/>
          <w:numId w:val="7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уметь интегрировать знания из разных предметных областей;</w:t>
      </w:r>
    </w:p>
    <w:p w14:paraId="6B068A58" w14:textId="05B03AF7" w:rsidR="00C6484F" w:rsidRDefault="00C6484F" w:rsidP="003C2BD6">
      <w:pPr>
        <w:pStyle w:val="a5"/>
        <w:numPr>
          <w:ilvl w:val="0"/>
          <w:numId w:val="8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14:paraId="54D2BDF7" w14:textId="77777777" w:rsidR="004B4403" w:rsidRPr="003C2BD6" w:rsidRDefault="004B4403" w:rsidP="004B4403">
      <w:pPr>
        <w:pStyle w:val="a5"/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AFBAF1" w14:textId="4E321EF0" w:rsidR="00C6484F" w:rsidRPr="003C2BD6" w:rsidRDefault="00C6484F" w:rsidP="003C2BD6">
      <w:p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3) работа с информацией:</w:t>
      </w:r>
    </w:p>
    <w:p w14:paraId="229058E5" w14:textId="4B6CA0F3" w:rsidR="00C6484F" w:rsidRPr="003C2BD6" w:rsidRDefault="00C6484F" w:rsidP="003C2BD6">
      <w:pPr>
        <w:pStyle w:val="a5"/>
        <w:numPr>
          <w:ilvl w:val="0"/>
          <w:numId w:val="6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ориентироваться в различных источниках информации (тексте учебного пособия, научно-популярной литературе, словарях и справочниках, компьютерных базах данных, в Интернете), анализировать информацию различных видов и форм представления, критически оценивать её достоверность и непротиворечивость;</w:t>
      </w:r>
    </w:p>
    <w:p w14:paraId="54C93F24" w14:textId="74FB4D3C" w:rsidR="00C6484F" w:rsidRPr="004B0056" w:rsidRDefault="00C6484F" w:rsidP="003C2BD6">
      <w:pPr>
        <w:pStyle w:val="a5"/>
        <w:numPr>
          <w:ilvl w:val="0"/>
          <w:numId w:val="6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формулировать запросы и применять различные методы при поиске и отборе информации, необходимой для выполнения учебных задач;</w:t>
      </w:r>
    </w:p>
    <w:p w14:paraId="4F9502FF" w14:textId="7E50895F" w:rsidR="00C6484F" w:rsidRPr="003C2BD6" w:rsidRDefault="00C6484F" w:rsidP="003C2BD6">
      <w:pPr>
        <w:pStyle w:val="a5"/>
        <w:numPr>
          <w:ilvl w:val="0"/>
          <w:numId w:val="6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14:paraId="0CCF6425" w14:textId="7E9C40BD" w:rsidR="00C6484F" w:rsidRPr="003C2BD6" w:rsidRDefault="00C6484F" w:rsidP="003C2BD6">
      <w:pPr>
        <w:pStyle w:val="a5"/>
        <w:numPr>
          <w:ilvl w:val="0"/>
          <w:numId w:val="6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 (схемы, графики, диаграммы, таблицы, рисунки и другое);</w:t>
      </w:r>
    </w:p>
    <w:p w14:paraId="6C46C335" w14:textId="35C26B54" w:rsidR="00C6484F" w:rsidRPr="003C2BD6" w:rsidRDefault="00C6484F" w:rsidP="003C2BD6">
      <w:pPr>
        <w:pStyle w:val="a5"/>
        <w:numPr>
          <w:ilvl w:val="0"/>
          <w:numId w:val="6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использовать научный язык в качестве средства при работе с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14:paraId="71BBB20D" w14:textId="77777777" w:rsidR="00C6484F" w:rsidRPr="003C2BD6" w:rsidRDefault="00C6484F" w:rsidP="003C2BD6">
      <w:pPr>
        <w:pStyle w:val="a5"/>
        <w:numPr>
          <w:ilvl w:val="0"/>
          <w:numId w:val="6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владеть навыками распознавания и защиты информации, информационной безопасности личности.</w:t>
      </w:r>
    </w:p>
    <w:p w14:paraId="77CCA07F" w14:textId="67CF0011" w:rsidR="00C6484F" w:rsidRPr="003C2BD6" w:rsidRDefault="00C6484F" w:rsidP="003C2BD6">
      <w:p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Овладение универсальными коммуникативными действиями:</w:t>
      </w:r>
    </w:p>
    <w:p w14:paraId="35CB04FA" w14:textId="46210CC7" w:rsidR="00C6484F" w:rsidRPr="003C2BD6" w:rsidRDefault="00C6484F" w:rsidP="003C2BD6">
      <w:p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1) общение:</w:t>
      </w:r>
    </w:p>
    <w:p w14:paraId="0F3A00DC" w14:textId="7CF3F8EB" w:rsidR="00C6484F" w:rsidRPr="003C2BD6" w:rsidRDefault="00C6484F" w:rsidP="003C2BD6">
      <w:pPr>
        <w:pStyle w:val="a5"/>
        <w:numPr>
          <w:ilvl w:val="0"/>
          <w:numId w:val="5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осуществлять коммуникации во всех сферах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</w:p>
    <w:p w14:paraId="0AD58041" w14:textId="36A14C47" w:rsidR="00C6484F" w:rsidRPr="003C2BD6" w:rsidRDefault="00C6484F" w:rsidP="003C2BD6">
      <w:pPr>
        <w:pStyle w:val="a5"/>
        <w:numPr>
          <w:ilvl w:val="0"/>
          <w:numId w:val="5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14:paraId="671EFC89" w14:textId="64F811D6" w:rsidR="00C6484F" w:rsidRPr="003C2BD6" w:rsidRDefault="00C6484F" w:rsidP="003C2BD6">
      <w:pPr>
        <w:pStyle w:val="a5"/>
        <w:numPr>
          <w:ilvl w:val="0"/>
          <w:numId w:val="5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lastRenderedPageBreak/>
        <w:t>владеть различными способами общения и взаимодействия, 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14:paraId="2ACB02AA" w14:textId="77777777" w:rsidR="00C6484F" w:rsidRPr="003C2BD6" w:rsidRDefault="00C6484F" w:rsidP="003C2BD6">
      <w:pPr>
        <w:pStyle w:val="a5"/>
        <w:numPr>
          <w:ilvl w:val="0"/>
          <w:numId w:val="5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развёрнуто и логично излагать свою точку зрения с использованием языковых средств.</w:t>
      </w:r>
    </w:p>
    <w:p w14:paraId="15FFEF24" w14:textId="0B426891" w:rsidR="00C6484F" w:rsidRPr="003C2BD6" w:rsidRDefault="00C6484F" w:rsidP="003C2BD6">
      <w:p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2) совместная деятельность:</w:t>
      </w:r>
    </w:p>
    <w:p w14:paraId="2A1D9E99" w14:textId="4DD00A3B" w:rsidR="00C6484F" w:rsidRPr="003C2BD6" w:rsidRDefault="00C6484F" w:rsidP="003C2BD6">
      <w:pPr>
        <w:pStyle w:val="a5"/>
        <w:numPr>
          <w:ilvl w:val="0"/>
          <w:numId w:val="4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проблемы, обосновывать необходимость применения групповых форм взаимодействия при решении учебной задачи;</w:t>
      </w:r>
    </w:p>
    <w:p w14:paraId="13406B71" w14:textId="44D04271" w:rsidR="00C6484F" w:rsidRPr="003C2BD6" w:rsidRDefault="00C6484F" w:rsidP="003C2BD6">
      <w:pPr>
        <w:pStyle w:val="a5"/>
        <w:numPr>
          <w:ilvl w:val="0"/>
          <w:numId w:val="4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14:paraId="5D44810C" w14:textId="0491B6AE" w:rsidR="00C6484F" w:rsidRPr="003C2BD6" w:rsidRDefault="00C6484F" w:rsidP="003C2BD6">
      <w:pPr>
        <w:pStyle w:val="a5"/>
        <w:numPr>
          <w:ilvl w:val="0"/>
          <w:numId w:val="4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2D9D38D3" w14:textId="6519EB94" w:rsidR="00C6484F" w:rsidRPr="003C2BD6" w:rsidRDefault="00C6484F" w:rsidP="003C2BD6">
      <w:pPr>
        <w:pStyle w:val="a5"/>
        <w:numPr>
          <w:ilvl w:val="0"/>
          <w:numId w:val="4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3BE685B8" w14:textId="2E6F79B6" w:rsidR="00C6484F" w:rsidRPr="003C2BD6" w:rsidRDefault="00C6484F" w:rsidP="003C2BD6">
      <w:pPr>
        <w:pStyle w:val="a5"/>
        <w:numPr>
          <w:ilvl w:val="0"/>
          <w:numId w:val="4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предлагать новые проекты, оценивать идеи с позиции новизны, оригинальности, практической значимости;</w:t>
      </w:r>
    </w:p>
    <w:p w14:paraId="15A4A8C8" w14:textId="77777777" w:rsidR="00C6484F" w:rsidRPr="003C2BD6" w:rsidRDefault="00C6484F" w:rsidP="003C2BD6">
      <w:pPr>
        <w:pStyle w:val="a5"/>
        <w:numPr>
          <w:ilvl w:val="0"/>
          <w:numId w:val="4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5039DB9E" w14:textId="0DB234BB" w:rsidR="00C6484F" w:rsidRPr="003C2BD6" w:rsidRDefault="00C6484F" w:rsidP="003C2BD6">
      <w:p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Овладение универсальными регулятивными действиями:</w:t>
      </w:r>
    </w:p>
    <w:p w14:paraId="7F55533D" w14:textId="089DAA4D" w:rsidR="00C6484F" w:rsidRPr="003C2BD6" w:rsidRDefault="00C6484F" w:rsidP="003C2BD6">
      <w:p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1) самоорганизация:</w:t>
      </w:r>
    </w:p>
    <w:p w14:paraId="204A45F7" w14:textId="5CAA98E5" w:rsidR="00C6484F" w:rsidRPr="003C2BD6" w:rsidRDefault="00C6484F" w:rsidP="003C2BD6">
      <w:pPr>
        <w:pStyle w:val="a5"/>
        <w:numPr>
          <w:ilvl w:val="0"/>
          <w:numId w:val="3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использовать свои знания для выявления проблем и их решения в жизненных и учебных ситуациях;</w:t>
      </w:r>
    </w:p>
    <w:p w14:paraId="0B7A9DCB" w14:textId="52DB921E" w:rsidR="00C6484F" w:rsidRPr="003C2BD6" w:rsidRDefault="00C6484F" w:rsidP="003C2BD6">
      <w:pPr>
        <w:pStyle w:val="a5"/>
        <w:numPr>
          <w:ilvl w:val="0"/>
          <w:numId w:val="3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выбирать на основе своих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14:paraId="0F64E367" w14:textId="65483855" w:rsidR="00C6484F" w:rsidRPr="003C2BD6" w:rsidRDefault="00C6484F" w:rsidP="003C2BD6">
      <w:pPr>
        <w:pStyle w:val="a5"/>
        <w:numPr>
          <w:ilvl w:val="0"/>
          <w:numId w:val="3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13B0504B" w14:textId="1EA5F769" w:rsidR="00C6484F" w:rsidRPr="003C2BD6" w:rsidRDefault="00C6484F" w:rsidP="003C2BD6">
      <w:pPr>
        <w:pStyle w:val="a5"/>
        <w:numPr>
          <w:ilvl w:val="0"/>
          <w:numId w:val="3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51A6031E" w14:textId="60114B83" w:rsidR="00C6484F" w:rsidRPr="003C2BD6" w:rsidRDefault="00C6484F" w:rsidP="003C2BD6">
      <w:pPr>
        <w:pStyle w:val="a5"/>
        <w:numPr>
          <w:ilvl w:val="0"/>
          <w:numId w:val="3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давать оценку новым ситуациям;</w:t>
      </w:r>
    </w:p>
    <w:p w14:paraId="6F3A531E" w14:textId="128ACEAA" w:rsidR="00C6484F" w:rsidRPr="003C2BD6" w:rsidRDefault="00C6484F" w:rsidP="003C2BD6">
      <w:pPr>
        <w:pStyle w:val="a5"/>
        <w:numPr>
          <w:ilvl w:val="0"/>
          <w:numId w:val="3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расширять рамки учебного предмета на основе личных предпочтений;</w:t>
      </w:r>
    </w:p>
    <w:p w14:paraId="59D3CB24" w14:textId="7226FCB6" w:rsidR="00C6484F" w:rsidRPr="003C2BD6" w:rsidRDefault="00C6484F" w:rsidP="003C2BD6">
      <w:pPr>
        <w:pStyle w:val="a5"/>
        <w:numPr>
          <w:ilvl w:val="0"/>
          <w:numId w:val="3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делать осознанный выбор, аргументировать его, брать ответственность за решение;</w:t>
      </w:r>
    </w:p>
    <w:p w14:paraId="7FD1CAAB" w14:textId="5CB9D1B8" w:rsidR="00C6484F" w:rsidRPr="003C2BD6" w:rsidRDefault="00C6484F" w:rsidP="003C2BD6">
      <w:pPr>
        <w:pStyle w:val="a5"/>
        <w:numPr>
          <w:ilvl w:val="0"/>
          <w:numId w:val="3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lastRenderedPageBreak/>
        <w:t>оценивать приобретённый опыт;</w:t>
      </w:r>
    </w:p>
    <w:p w14:paraId="2E58FD28" w14:textId="77777777" w:rsidR="00C6484F" w:rsidRPr="003C2BD6" w:rsidRDefault="00C6484F" w:rsidP="003C2BD6">
      <w:pPr>
        <w:pStyle w:val="a5"/>
        <w:numPr>
          <w:ilvl w:val="0"/>
          <w:numId w:val="3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400D2D68" w14:textId="239B0093" w:rsidR="00C6484F" w:rsidRPr="003C2BD6" w:rsidRDefault="00C6484F" w:rsidP="003C2BD6">
      <w:p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2) самоконтроль:</w:t>
      </w:r>
    </w:p>
    <w:p w14:paraId="41BB6D82" w14:textId="5FAF6692" w:rsidR="00C6484F" w:rsidRPr="003C2BD6" w:rsidRDefault="00C6484F" w:rsidP="003C2BD6">
      <w:pPr>
        <w:pStyle w:val="a5"/>
        <w:numPr>
          <w:ilvl w:val="0"/>
          <w:numId w:val="2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0EEBAC6C" w14:textId="66FECA00" w:rsidR="00C6484F" w:rsidRPr="003C2BD6" w:rsidRDefault="00C6484F" w:rsidP="003C2BD6">
      <w:pPr>
        <w:pStyle w:val="a5"/>
        <w:numPr>
          <w:ilvl w:val="0"/>
          <w:numId w:val="2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14:paraId="4982A368" w14:textId="57984F78" w:rsidR="00C6484F" w:rsidRPr="003C2BD6" w:rsidRDefault="00C6484F" w:rsidP="003C2BD6">
      <w:pPr>
        <w:pStyle w:val="a5"/>
        <w:numPr>
          <w:ilvl w:val="0"/>
          <w:numId w:val="2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уметь оценивать риски и своевременно принимать решения по их снижению;</w:t>
      </w:r>
    </w:p>
    <w:p w14:paraId="33C3A979" w14:textId="77777777" w:rsidR="00C6484F" w:rsidRPr="003C2BD6" w:rsidRDefault="00C6484F" w:rsidP="003C2BD6">
      <w:pPr>
        <w:pStyle w:val="a5"/>
        <w:numPr>
          <w:ilvl w:val="0"/>
          <w:numId w:val="2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принимать мотивы и аргументы других при анализе результатов деятельности;</w:t>
      </w:r>
    </w:p>
    <w:p w14:paraId="258902B7" w14:textId="0C71CE83" w:rsidR="00C6484F" w:rsidRPr="003C2BD6" w:rsidRDefault="00C6484F" w:rsidP="003C2BD6">
      <w:p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3) принятие себя и других:</w:t>
      </w:r>
    </w:p>
    <w:p w14:paraId="0B5FB2B0" w14:textId="092D96E6" w:rsidR="00C6484F" w:rsidRPr="003C2BD6" w:rsidRDefault="00C6484F" w:rsidP="003C2BD6">
      <w:pPr>
        <w:pStyle w:val="a5"/>
        <w:numPr>
          <w:ilvl w:val="0"/>
          <w:numId w:val="1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принимать себя, понимая свои недостатки и достоинства;</w:t>
      </w:r>
    </w:p>
    <w:p w14:paraId="26DB869F" w14:textId="3502A30A" w:rsidR="00C6484F" w:rsidRPr="003C2BD6" w:rsidRDefault="00C6484F" w:rsidP="003C2BD6">
      <w:pPr>
        <w:pStyle w:val="a5"/>
        <w:numPr>
          <w:ilvl w:val="0"/>
          <w:numId w:val="1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принимать мотивы и аргументы других при анализе результатов деятельности;</w:t>
      </w:r>
    </w:p>
    <w:p w14:paraId="7677BFBC" w14:textId="413573ED" w:rsidR="00C6484F" w:rsidRPr="003C2BD6" w:rsidRDefault="00C6484F" w:rsidP="003C2BD6">
      <w:pPr>
        <w:pStyle w:val="a5"/>
        <w:numPr>
          <w:ilvl w:val="0"/>
          <w:numId w:val="1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признавать своё право и право других на ошибки;</w:t>
      </w:r>
    </w:p>
    <w:p w14:paraId="6B039830" w14:textId="77777777" w:rsidR="00C6484F" w:rsidRPr="003C2BD6" w:rsidRDefault="00C6484F" w:rsidP="003C2BD6">
      <w:pPr>
        <w:pStyle w:val="a5"/>
        <w:numPr>
          <w:ilvl w:val="0"/>
          <w:numId w:val="1"/>
        </w:num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развивать способность понимать мир с позиции другого человека.</w:t>
      </w:r>
    </w:p>
    <w:p w14:paraId="01B4071D" w14:textId="77777777" w:rsidR="00070934" w:rsidRPr="003C2BD6" w:rsidRDefault="00070934" w:rsidP="003C2BD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2BD6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результаты:</w:t>
      </w:r>
    </w:p>
    <w:p w14:paraId="707CD767" w14:textId="0F6D4719" w:rsidR="00070934" w:rsidRPr="003C2BD6" w:rsidRDefault="00070934" w:rsidP="003C2B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В результате обучения по программе курса «Индивидуальный проект» обучающийся научится:</w:t>
      </w:r>
    </w:p>
    <w:p w14:paraId="133CC14E" w14:textId="4328FA22" w:rsidR="00070934" w:rsidRPr="003C2BD6" w:rsidRDefault="00070934" w:rsidP="003C2B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– формулировать цели и задачи проектной (исследовательской) деятельности;</w:t>
      </w:r>
    </w:p>
    <w:p w14:paraId="05FEAAB3" w14:textId="1610B595" w:rsidR="00070934" w:rsidRPr="003C2BD6" w:rsidRDefault="00070934" w:rsidP="003C2B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– планировать работу по реализации проектной (исследовательской) деятельности;</w:t>
      </w:r>
    </w:p>
    <w:p w14:paraId="66A6F995" w14:textId="1A12D6B2" w:rsidR="00070934" w:rsidRPr="003C2BD6" w:rsidRDefault="00070934" w:rsidP="003C2B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– реализовывать запланированные действия для достижения поставленных целей и задач;</w:t>
      </w:r>
    </w:p>
    <w:p w14:paraId="58F42EF7" w14:textId="5FC31BAA" w:rsidR="00070934" w:rsidRPr="003C2BD6" w:rsidRDefault="00070934" w:rsidP="003C2B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– оформлять информационные материалы на электронных и бумажных носителях с целью презентации результатов работы над проектом;</w:t>
      </w:r>
    </w:p>
    <w:p w14:paraId="571D2746" w14:textId="5B094104" w:rsidR="00070934" w:rsidRPr="003C2BD6" w:rsidRDefault="00070934" w:rsidP="003C2B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– осуществлять рефлексию деятельности, соотнося ее с поставленными целью и задачами и конечным результатом;</w:t>
      </w:r>
    </w:p>
    <w:p w14:paraId="1B7BB8C2" w14:textId="0D1024C0" w:rsidR="00070934" w:rsidRPr="003C2BD6" w:rsidRDefault="00070934" w:rsidP="003C2B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– использовать технологию учебного проектирования для решения личных целей и задач образования;</w:t>
      </w:r>
    </w:p>
    <w:p w14:paraId="61F03048" w14:textId="3F5E9B9D" w:rsidR="00070934" w:rsidRPr="003C2BD6" w:rsidRDefault="00070934" w:rsidP="003C2B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– навыкам самопрезентации в ходе представления результатов проекта (исследования);</w:t>
      </w:r>
    </w:p>
    <w:p w14:paraId="22F1420E" w14:textId="050C3988" w:rsidR="00100C0D" w:rsidRDefault="00070934" w:rsidP="003C2B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BD6">
        <w:rPr>
          <w:rFonts w:ascii="Times New Roman" w:hAnsi="Times New Roman" w:cs="Times New Roman"/>
          <w:sz w:val="24"/>
          <w:szCs w:val="24"/>
        </w:rPr>
        <w:t>– осуществлять осознанный выбор направлений созидательной деятельности.</w:t>
      </w:r>
    </w:p>
    <w:p w14:paraId="4107C3E3" w14:textId="61F2BF1E" w:rsidR="004B0056" w:rsidRDefault="004B0056" w:rsidP="003C2B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9AD211" w14:textId="2679ACCB" w:rsidR="004B0056" w:rsidRDefault="004B0056" w:rsidP="003C2B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E6C0B0" w14:textId="437AEAB7" w:rsidR="004B0056" w:rsidRDefault="004B0056" w:rsidP="003C2B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8B52F5" w14:textId="44FA7119" w:rsidR="004B0056" w:rsidRDefault="004B0056" w:rsidP="003C2B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D19BBB" w14:textId="425031FF" w:rsidR="004B0056" w:rsidRDefault="004B0056" w:rsidP="003C2B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9ACE0B" w14:textId="62DF3DA2" w:rsidR="004B0056" w:rsidRDefault="004B0056" w:rsidP="003C2B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4C4E30" w14:textId="6F605536" w:rsidR="004B0056" w:rsidRDefault="004B0056" w:rsidP="003C2B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B1E749" w14:textId="0D02C04D" w:rsidR="004B0056" w:rsidRDefault="004B0056" w:rsidP="003C2B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980936" w14:textId="0CA64226" w:rsidR="004B0056" w:rsidRDefault="004B0056" w:rsidP="003C2B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446400" w14:textId="17BD36AF" w:rsidR="004B0056" w:rsidRDefault="004B0056" w:rsidP="003C2B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E79384" w14:textId="5F1314C7" w:rsidR="004B0056" w:rsidRDefault="004B0056" w:rsidP="003C2B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1110B9" w14:textId="7BBB81C3" w:rsidR="004B0056" w:rsidRDefault="004B0056" w:rsidP="003C2B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6E2015" w14:textId="12D1A46B" w:rsidR="004B0056" w:rsidRDefault="004B0056" w:rsidP="003C2B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9D47BC" w14:textId="09831EDD" w:rsidR="004B0056" w:rsidRDefault="004B0056" w:rsidP="003C2B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43BB5C" w14:textId="541BC097" w:rsidR="00FB6D06" w:rsidRDefault="00FB6D06" w:rsidP="00FB6D0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ТЕМАТИЧЕСКОЕ ПЛАНИРОВАНИЕ</w:t>
      </w:r>
    </w:p>
    <w:tbl>
      <w:tblPr>
        <w:tblStyle w:val="a8"/>
        <w:tblW w:w="9345" w:type="dxa"/>
        <w:tblLook w:val="04A0" w:firstRow="1" w:lastRow="0" w:firstColumn="1" w:lastColumn="0" w:noHBand="0" w:noVBand="1"/>
      </w:tblPr>
      <w:tblGrid>
        <w:gridCol w:w="374"/>
        <w:gridCol w:w="1457"/>
        <w:gridCol w:w="574"/>
        <w:gridCol w:w="1051"/>
        <w:gridCol w:w="1085"/>
        <w:gridCol w:w="5030"/>
      </w:tblGrid>
      <w:tr w:rsidR="000A0BFE" w14:paraId="0712DAC8" w14:textId="6A3BA2E7" w:rsidTr="004B4403">
        <w:tc>
          <w:tcPr>
            <w:tcW w:w="370" w:type="dxa"/>
            <w:vMerge w:val="restart"/>
          </w:tcPr>
          <w:p w14:paraId="274DE156" w14:textId="7F3456FB" w:rsidR="000A0BFE" w:rsidRDefault="000A0BFE" w:rsidP="000A0B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23" w:type="dxa"/>
            <w:vMerge w:val="restart"/>
            <w:shd w:val="clear" w:color="auto" w:fill="FFFFFF"/>
          </w:tcPr>
          <w:p w14:paraId="71CA5537" w14:textId="1CBA1E37" w:rsidR="000A0BFE" w:rsidRDefault="000A0BFE" w:rsidP="000A0B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Наименование разделов и тем программы</w:t>
            </w:r>
          </w:p>
        </w:tc>
        <w:tc>
          <w:tcPr>
            <w:tcW w:w="2880" w:type="dxa"/>
            <w:gridSpan w:val="3"/>
            <w:shd w:val="clear" w:color="auto" w:fill="FFFFFF"/>
          </w:tcPr>
          <w:p w14:paraId="6B094805" w14:textId="66DE9C1E" w:rsidR="000A0BFE" w:rsidRDefault="000A0BFE" w:rsidP="000A0BFE">
            <w:pPr>
              <w:spacing w:line="360" w:lineRule="auto"/>
              <w:jc w:val="both"/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Количество часов</w:t>
            </w:r>
          </w:p>
        </w:tc>
        <w:tc>
          <w:tcPr>
            <w:tcW w:w="4672" w:type="dxa"/>
            <w:vMerge w:val="restart"/>
            <w:shd w:val="clear" w:color="auto" w:fill="FFFFFF"/>
          </w:tcPr>
          <w:p w14:paraId="625236F2" w14:textId="5963F70B" w:rsidR="000A0BFE" w:rsidRDefault="000A0BFE" w:rsidP="000A0B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Электронные (цифровые) образовательные ресурсы</w:t>
            </w:r>
          </w:p>
        </w:tc>
      </w:tr>
      <w:tr w:rsidR="000A0BFE" w14:paraId="7BFAA1A6" w14:textId="77777777" w:rsidTr="004B4403">
        <w:tc>
          <w:tcPr>
            <w:tcW w:w="370" w:type="dxa"/>
            <w:vMerge/>
          </w:tcPr>
          <w:p w14:paraId="795FCE3E" w14:textId="77777777" w:rsidR="000A0BFE" w:rsidRDefault="000A0BFE" w:rsidP="000A0B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  <w:shd w:val="clear" w:color="auto" w:fill="FFFFFF"/>
            <w:vAlign w:val="center"/>
          </w:tcPr>
          <w:p w14:paraId="6B782B70" w14:textId="77777777" w:rsidR="000A0BFE" w:rsidRDefault="000A0BFE" w:rsidP="000A0B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FFFFFF"/>
          </w:tcPr>
          <w:p w14:paraId="7C275EE5" w14:textId="584CA654" w:rsidR="000A0BFE" w:rsidRPr="004B4403" w:rsidRDefault="000A0BFE" w:rsidP="000A0B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40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028" w:type="dxa"/>
            <w:shd w:val="clear" w:color="auto" w:fill="FFFFFF"/>
          </w:tcPr>
          <w:p w14:paraId="74780304" w14:textId="0F95CBEC" w:rsidR="000A0BFE" w:rsidRPr="004B4403" w:rsidRDefault="000A0BFE" w:rsidP="000A0B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40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Контрольные работы</w:t>
            </w:r>
          </w:p>
        </w:tc>
        <w:tc>
          <w:tcPr>
            <w:tcW w:w="1287" w:type="dxa"/>
            <w:shd w:val="clear" w:color="auto" w:fill="FFFFFF"/>
          </w:tcPr>
          <w:p w14:paraId="149689CF" w14:textId="00BCC354" w:rsidR="000A0BFE" w:rsidRPr="004B4403" w:rsidRDefault="000A0BFE" w:rsidP="000A0B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40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Практические работы</w:t>
            </w:r>
          </w:p>
        </w:tc>
        <w:tc>
          <w:tcPr>
            <w:tcW w:w="4672" w:type="dxa"/>
            <w:vMerge/>
            <w:shd w:val="clear" w:color="auto" w:fill="FFFFFF"/>
            <w:vAlign w:val="center"/>
          </w:tcPr>
          <w:p w14:paraId="3F8C147C" w14:textId="5E1CDEA7" w:rsidR="000A0BFE" w:rsidRDefault="000A0BFE" w:rsidP="000A0B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BFE" w14:paraId="3F1F8ACA" w14:textId="77777777" w:rsidTr="004B4403">
        <w:trPr>
          <w:trHeight w:val="349"/>
        </w:trPr>
        <w:tc>
          <w:tcPr>
            <w:tcW w:w="370" w:type="dxa"/>
          </w:tcPr>
          <w:p w14:paraId="59185DE1" w14:textId="649E0F88" w:rsidR="000A0BFE" w:rsidRDefault="000A0BFE" w:rsidP="000A0B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3" w:type="dxa"/>
          </w:tcPr>
          <w:p w14:paraId="16D67541" w14:textId="6B22A746" w:rsidR="000A0BFE" w:rsidRDefault="000A0BFE" w:rsidP="000A0B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FE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</w:t>
            </w:r>
          </w:p>
        </w:tc>
        <w:tc>
          <w:tcPr>
            <w:tcW w:w="565" w:type="dxa"/>
          </w:tcPr>
          <w:p w14:paraId="3C5D0366" w14:textId="3F156DB3" w:rsidR="000A0BFE" w:rsidRDefault="00FB6D06" w:rsidP="000A0B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8" w:type="dxa"/>
          </w:tcPr>
          <w:p w14:paraId="3D0D110D" w14:textId="77777777" w:rsidR="000A0BFE" w:rsidRDefault="000A0BFE" w:rsidP="000A0B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14:paraId="7A6A5621" w14:textId="77777777" w:rsidR="000A0BFE" w:rsidRDefault="000A0BFE" w:rsidP="000A0B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14:paraId="28EFE5BA" w14:textId="49617428" w:rsidR="00FD522E" w:rsidRDefault="000A319E" w:rsidP="000A0B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FD522E" w:rsidRPr="000A249D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https://web.archive.org/web/20070824182401/http://www.researcher.ru/</w:t>
              </w:r>
            </w:hyperlink>
          </w:p>
          <w:p w14:paraId="11A3F5A8" w14:textId="067250D5" w:rsidR="00045D73" w:rsidRDefault="000A319E" w:rsidP="000A0B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045D73" w:rsidRPr="00A25CE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https://национальныепроекты.рф/</w:t>
              </w:r>
            </w:hyperlink>
          </w:p>
          <w:p w14:paraId="37F14CE4" w14:textId="77C46CCB" w:rsidR="00FD522E" w:rsidRDefault="000A319E" w:rsidP="000A0B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045D73" w:rsidRPr="00A25CE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https://globallab.org</w:t>
              </w:r>
            </w:hyperlink>
          </w:p>
        </w:tc>
      </w:tr>
      <w:tr w:rsidR="000A0BFE" w14:paraId="53024CC7" w14:textId="77777777" w:rsidTr="004B4403">
        <w:tc>
          <w:tcPr>
            <w:tcW w:w="370" w:type="dxa"/>
          </w:tcPr>
          <w:p w14:paraId="381C378F" w14:textId="1EC6C015" w:rsidR="000A0BFE" w:rsidRDefault="000A0BFE" w:rsidP="000A0B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3" w:type="dxa"/>
          </w:tcPr>
          <w:p w14:paraId="2D8C2A10" w14:textId="665FA7B3" w:rsidR="000A0BFE" w:rsidRDefault="000A0BFE" w:rsidP="000A0B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FE">
              <w:rPr>
                <w:rFonts w:ascii="Times New Roman" w:hAnsi="Times New Roman" w:cs="Times New Roman"/>
                <w:sz w:val="24"/>
                <w:szCs w:val="24"/>
              </w:rPr>
              <w:t>Структура индивидуального проекта и его виды.</w:t>
            </w:r>
          </w:p>
        </w:tc>
        <w:tc>
          <w:tcPr>
            <w:tcW w:w="565" w:type="dxa"/>
          </w:tcPr>
          <w:p w14:paraId="75367BBB" w14:textId="06D02548" w:rsidR="000A0BFE" w:rsidRDefault="00FB6D06" w:rsidP="000A0B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28" w:type="dxa"/>
          </w:tcPr>
          <w:p w14:paraId="669F6F37" w14:textId="77777777" w:rsidR="000A0BFE" w:rsidRDefault="000A0BFE" w:rsidP="000A0B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14:paraId="643E5103" w14:textId="70F5B54D" w:rsidR="000A0BFE" w:rsidRDefault="00FB6D06" w:rsidP="000A0B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2" w:type="dxa"/>
          </w:tcPr>
          <w:p w14:paraId="374980AA" w14:textId="3610411B" w:rsidR="000A0BFE" w:rsidRDefault="000A319E" w:rsidP="000A0B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FD522E" w:rsidRPr="000A249D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http://temagenerator.ru/konstruktor-tem/</w:t>
              </w:r>
            </w:hyperlink>
          </w:p>
          <w:p w14:paraId="5F0B6B10" w14:textId="2788CCC8" w:rsidR="00FD522E" w:rsidRDefault="000A319E" w:rsidP="00FD522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FD522E" w:rsidRPr="000A249D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https://web.archive.org/web/20070824182401/http://www.researcher.ru/</w:t>
              </w:r>
            </w:hyperlink>
          </w:p>
          <w:p w14:paraId="65B72BE1" w14:textId="7DB4463A" w:rsidR="00FD522E" w:rsidRDefault="000A319E" w:rsidP="00FD522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045D73" w:rsidRPr="00A25CE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http://obuchonok.ru/</w:t>
              </w:r>
            </w:hyperlink>
          </w:p>
          <w:p w14:paraId="61A35BB6" w14:textId="19F4F712" w:rsidR="00045D73" w:rsidRDefault="00045D73" w:rsidP="00FD522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BFE" w14:paraId="2DC0E3CA" w14:textId="77777777" w:rsidTr="004B4403">
        <w:tc>
          <w:tcPr>
            <w:tcW w:w="370" w:type="dxa"/>
          </w:tcPr>
          <w:p w14:paraId="1A484B35" w14:textId="49C3A53E" w:rsidR="000A0BFE" w:rsidRDefault="000A0BFE" w:rsidP="000A0B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3" w:type="dxa"/>
          </w:tcPr>
          <w:p w14:paraId="6279ECB8" w14:textId="23DA696C" w:rsidR="000A0BFE" w:rsidRDefault="000A0BFE" w:rsidP="000A0B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FE">
              <w:rPr>
                <w:rFonts w:ascii="Times New Roman" w:hAnsi="Times New Roman" w:cs="Times New Roman"/>
                <w:sz w:val="24"/>
                <w:szCs w:val="24"/>
              </w:rPr>
              <w:t>Работа с информацией.</w:t>
            </w:r>
          </w:p>
        </w:tc>
        <w:tc>
          <w:tcPr>
            <w:tcW w:w="565" w:type="dxa"/>
          </w:tcPr>
          <w:p w14:paraId="7A7B3F15" w14:textId="7A32F406" w:rsidR="000A0BFE" w:rsidRDefault="00FB6D06" w:rsidP="000A0B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8" w:type="dxa"/>
          </w:tcPr>
          <w:p w14:paraId="2D9A1DDE" w14:textId="77777777" w:rsidR="000A0BFE" w:rsidRDefault="000A0BFE" w:rsidP="000A0B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14:paraId="0E7D8BD5" w14:textId="77777777" w:rsidR="000A0BFE" w:rsidRDefault="000A0BFE" w:rsidP="000A0B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14:paraId="3CD5234E" w14:textId="16FE5578" w:rsidR="000A0BFE" w:rsidRDefault="000A319E" w:rsidP="000A0B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FD522E" w:rsidRPr="000A249D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http://temagenerator.ru/metody-issledovaniya/</w:t>
              </w:r>
            </w:hyperlink>
          </w:p>
          <w:p w14:paraId="269FF506" w14:textId="4F0E5E01" w:rsidR="00FD522E" w:rsidRDefault="000A319E" w:rsidP="000A0B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FD522E" w:rsidRPr="000A249D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https://web.archive.org/web/20070824182401/http://www.researcher.ru/</w:t>
              </w:r>
            </w:hyperlink>
          </w:p>
          <w:p w14:paraId="31650D7B" w14:textId="56B617FF" w:rsidR="00FD522E" w:rsidRDefault="000A319E" w:rsidP="000A0B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FD522E" w:rsidRPr="00A25CE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www.uchportal.ru</w:t>
              </w:r>
            </w:hyperlink>
          </w:p>
          <w:p w14:paraId="394BD897" w14:textId="6B45AEAA" w:rsidR="00FD522E" w:rsidRDefault="000A319E" w:rsidP="000A0B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FD522E" w:rsidRPr="00A25CE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https://globallab.org</w:t>
              </w:r>
            </w:hyperlink>
          </w:p>
          <w:p w14:paraId="08BF4B85" w14:textId="458E95AA" w:rsidR="00FD522E" w:rsidRDefault="000A319E" w:rsidP="000A0B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045D73" w:rsidRPr="00A25CE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http://obuchonok.ru/</w:t>
              </w:r>
            </w:hyperlink>
          </w:p>
        </w:tc>
      </w:tr>
      <w:tr w:rsidR="000A0BFE" w14:paraId="431447FC" w14:textId="77777777" w:rsidTr="004B4403">
        <w:tc>
          <w:tcPr>
            <w:tcW w:w="370" w:type="dxa"/>
          </w:tcPr>
          <w:p w14:paraId="5BEF983E" w14:textId="71A71D87" w:rsidR="000A0BFE" w:rsidRDefault="000A0BFE" w:rsidP="000A0B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3" w:type="dxa"/>
          </w:tcPr>
          <w:p w14:paraId="11B076E4" w14:textId="6D6ED056" w:rsidR="000A0BFE" w:rsidRDefault="000A0BFE" w:rsidP="000A0B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FE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результатов индивидуального </w:t>
            </w:r>
            <w:r w:rsidRPr="000A0B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проекта.  </w:t>
            </w:r>
          </w:p>
        </w:tc>
        <w:tc>
          <w:tcPr>
            <w:tcW w:w="565" w:type="dxa"/>
          </w:tcPr>
          <w:p w14:paraId="39CDBFAD" w14:textId="1AAB4C59" w:rsidR="000A0BFE" w:rsidRDefault="00FB6D06" w:rsidP="000A0B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028" w:type="dxa"/>
          </w:tcPr>
          <w:p w14:paraId="079987CF" w14:textId="7192B910" w:rsidR="000A0BFE" w:rsidRDefault="000A0BFE" w:rsidP="000A0B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14:paraId="6263A58F" w14:textId="1D394AA7" w:rsidR="000A0BFE" w:rsidRDefault="00FB6D06" w:rsidP="000A0B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2" w:type="dxa"/>
          </w:tcPr>
          <w:p w14:paraId="702EF46B" w14:textId="154767A1" w:rsidR="000A0BFE" w:rsidRDefault="000A319E" w:rsidP="000A0B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FD522E" w:rsidRPr="000A249D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http://temagenerator.ru/sovety-pri-podgotovke-k-zashhite/</w:t>
              </w:r>
            </w:hyperlink>
          </w:p>
          <w:p w14:paraId="59F9C59E" w14:textId="6209A02E" w:rsidR="00FD522E" w:rsidRDefault="000A319E" w:rsidP="000A0B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FD522E" w:rsidRPr="000A249D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https://web.archive.org/web/20070824182401/http://www.researcher.ru/</w:t>
              </w:r>
            </w:hyperlink>
          </w:p>
          <w:p w14:paraId="7FA06D67" w14:textId="36FD0B95" w:rsidR="00FD522E" w:rsidRDefault="000A319E" w:rsidP="00045D7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045D73" w:rsidRPr="00A25CE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https://globallab.org</w:t>
              </w:r>
            </w:hyperlink>
          </w:p>
          <w:p w14:paraId="7B60E0C0" w14:textId="3F1D8F30" w:rsidR="00045D73" w:rsidRDefault="000A319E" w:rsidP="00045D7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045D73" w:rsidRPr="00A25CE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https://proektoria.online/</w:t>
              </w:r>
            </w:hyperlink>
          </w:p>
          <w:p w14:paraId="2302F240" w14:textId="0A108695" w:rsidR="00045D73" w:rsidRDefault="000A319E" w:rsidP="00045D7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045D73" w:rsidRPr="00A25CE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http://obuchonok.ru/</w:t>
              </w:r>
            </w:hyperlink>
          </w:p>
        </w:tc>
      </w:tr>
      <w:tr w:rsidR="000A0BFE" w14:paraId="391DC6D7" w14:textId="77777777" w:rsidTr="004B4403">
        <w:tc>
          <w:tcPr>
            <w:tcW w:w="370" w:type="dxa"/>
          </w:tcPr>
          <w:p w14:paraId="7C1A6B01" w14:textId="77777777" w:rsidR="000A0BFE" w:rsidRDefault="000A0BFE" w:rsidP="000A0B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14:paraId="1C880B1D" w14:textId="77777777" w:rsidR="000A0BFE" w:rsidRDefault="000A0BFE" w:rsidP="000A0B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A1F13DB" w14:textId="0F13E5DB" w:rsidR="000A0BFE" w:rsidRDefault="00FB6D06" w:rsidP="000A0B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28" w:type="dxa"/>
          </w:tcPr>
          <w:p w14:paraId="7E698E38" w14:textId="24D29ADE" w:rsidR="000A0BFE" w:rsidRDefault="000A0BFE" w:rsidP="000A0B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14:paraId="7E35A0F7" w14:textId="39F1AFED" w:rsidR="000A0BFE" w:rsidRDefault="00FB6D06" w:rsidP="000A0B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2" w:type="dxa"/>
          </w:tcPr>
          <w:p w14:paraId="2608C296" w14:textId="23D35A22" w:rsidR="000A0BFE" w:rsidRDefault="000A0BFE" w:rsidP="000A0B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6FC653" w14:textId="3FFF53C3" w:rsidR="004B0056" w:rsidRDefault="004B0056" w:rsidP="003C2B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3D3B41" w14:textId="6516F72A" w:rsidR="00045D73" w:rsidRDefault="00045D73" w:rsidP="003C2B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14FC32" w14:textId="691BE041" w:rsidR="00045D73" w:rsidRDefault="00045D73" w:rsidP="003C2B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AEB12F" w14:textId="77777777" w:rsidR="00A63895" w:rsidRPr="002071CE" w:rsidRDefault="00A63895" w:rsidP="002071CE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0" w:name="_GoBack"/>
      <w:bookmarkEnd w:id="0"/>
      <w:r w:rsidRPr="002071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УЧЕБНО-МЕТОДИЧЕСКОЕ ОБЕСПЕЧЕНИЕ ОБРАЗОВАТЕЛЬНОГО ПРОЦЕССА</w:t>
      </w:r>
      <w:r w:rsidRPr="002071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2071C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14:paraId="68A0149D" w14:textId="77777777" w:rsidR="00FB6D06" w:rsidRPr="002071CE" w:rsidRDefault="00A63895" w:rsidP="002071CE">
      <w:pPr>
        <w:pStyle w:val="a5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71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  <w:proofErr w:type="spellStart"/>
      <w:r w:rsidRPr="002071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Полкова</w:t>
      </w:r>
      <w:proofErr w:type="spellEnd"/>
      <w:r w:rsidRPr="002071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МВ, </w:t>
      </w:r>
      <w:proofErr w:type="spellStart"/>
      <w:r w:rsidRPr="002071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Майсак</w:t>
      </w:r>
      <w:proofErr w:type="spellEnd"/>
      <w:r w:rsidRPr="002071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М.В., </w:t>
      </w:r>
      <w:proofErr w:type="spellStart"/>
      <w:r w:rsidRPr="002071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Половкова</w:t>
      </w:r>
      <w:proofErr w:type="spellEnd"/>
      <w:r w:rsidRPr="002071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Т.В. Носов А.В. Индивидуальный проект.10-11 классы. Учебное пособие. ФГОС/М.:Просвещение.2020г</w:t>
      </w:r>
    </w:p>
    <w:p w14:paraId="0F502414" w14:textId="204DED94" w:rsidR="008E3741" w:rsidRPr="002071CE" w:rsidRDefault="008E3741" w:rsidP="002071CE">
      <w:pPr>
        <w:pStyle w:val="a5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71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Индивидуальный проект. 10 (10–11) классы. Тетрадь-тренажёр</w:t>
      </w:r>
      <w:r w:rsidR="00FB6D06" w:rsidRPr="002071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2071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PDF</w:t>
      </w:r>
    </w:p>
    <w:p w14:paraId="2ACFA791" w14:textId="216973B1" w:rsidR="008E3741" w:rsidRPr="002071CE" w:rsidRDefault="008E3741" w:rsidP="002071CE">
      <w:pPr>
        <w:pStyle w:val="a5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71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2-е издание, электронное</w:t>
      </w:r>
      <w:r w:rsidR="00FB6D06" w:rsidRPr="002071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proofErr w:type="spellStart"/>
      <w:r w:rsidRPr="002071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Авторы</w:t>
      </w:r>
      <w:proofErr w:type="gramStart"/>
      <w:r w:rsidRPr="002071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:Я</w:t>
      </w:r>
      <w:proofErr w:type="spellEnd"/>
      <w:proofErr w:type="gramEnd"/>
      <w:r w:rsidRPr="002071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В. Скворцова, П. М. Скворцов</w:t>
      </w:r>
    </w:p>
    <w:p w14:paraId="7DBADA44" w14:textId="77777777" w:rsidR="00A63895" w:rsidRPr="002071CE" w:rsidRDefault="00A63895" w:rsidP="002071CE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71C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МЕТОДИЧЕСКИЕ МАТЕРИАЛЫ ДЛЯ УЧИТЕЛЯ</w:t>
      </w:r>
    </w:p>
    <w:p w14:paraId="32386910" w14:textId="4DF01D20" w:rsidR="00A63895" w:rsidRPr="002071CE" w:rsidRDefault="00A63895" w:rsidP="002071CE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71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  <w:r w:rsidR="008E3741" w:rsidRPr="002071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Проектная деятельность в школе: цели, задачи и виды. [Электронный ресурс]. URL: </w:t>
      </w:r>
      <w:hyperlink r:id="rId26" w:tgtFrame="_blank" w:history="1">
        <w:r w:rsidR="008E3741" w:rsidRPr="002071CE">
          <w:rPr>
            <w:rFonts w:ascii="Times New Roman" w:hAnsi="Times New Roman" w:cs="Times New Roman"/>
            <w:color w:val="2C7BDE"/>
            <w:sz w:val="24"/>
            <w:szCs w:val="24"/>
            <w:u w:val="single"/>
            <w:shd w:val="clear" w:color="auto" w:fill="FFFFFF"/>
          </w:rPr>
          <w:t>https://media.foxford.ru/project-work/</w:t>
        </w:r>
      </w:hyperlink>
      <w:r w:rsidR="008E3741" w:rsidRPr="002071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14:paraId="392367E0" w14:textId="1CA6EFFF" w:rsidR="00A63895" w:rsidRPr="002071CE" w:rsidRDefault="00A63895" w:rsidP="002071C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2071C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14:paraId="1E54C6C8" w14:textId="6043C0AC" w:rsidR="00A63895" w:rsidRPr="002071CE" w:rsidRDefault="00A63895" w:rsidP="002071CE">
      <w:p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71CE">
        <w:rPr>
          <w:rFonts w:ascii="Times New Roman" w:hAnsi="Times New Roman" w:cs="Times New Roman"/>
          <w:sz w:val="24"/>
          <w:szCs w:val="24"/>
        </w:rPr>
        <w:t>schools</w:t>
      </w:r>
      <w:proofErr w:type="spellEnd"/>
      <w:r w:rsidRPr="002071C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071CE">
        <w:rPr>
          <w:rFonts w:ascii="Times New Roman" w:hAnsi="Times New Roman" w:cs="Times New Roman"/>
          <w:sz w:val="24"/>
          <w:szCs w:val="24"/>
        </w:rPr>
        <w:t>keldysh</w:t>
      </w:r>
      <w:proofErr w:type="spellEnd"/>
      <w:r w:rsidRPr="002071C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071CE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2071C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2071CE">
        <w:rPr>
          <w:rFonts w:ascii="Times New Roman" w:hAnsi="Times New Roman" w:cs="Times New Roman"/>
          <w:sz w:val="24"/>
          <w:szCs w:val="24"/>
        </w:rPr>
        <w:t>labmro</w:t>
      </w:r>
      <w:proofErr w:type="spellEnd"/>
      <w:r w:rsidR="00FB6D06" w:rsidRPr="002071CE">
        <w:rPr>
          <w:rFonts w:ascii="Times New Roman" w:hAnsi="Times New Roman" w:cs="Times New Roman"/>
          <w:sz w:val="24"/>
          <w:szCs w:val="24"/>
        </w:rPr>
        <w:t xml:space="preserve"> </w:t>
      </w:r>
      <w:r w:rsidRPr="002071CE">
        <w:rPr>
          <w:rFonts w:ascii="Times New Roman" w:hAnsi="Times New Roman" w:cs="Times New Roman"/>
          <w:sz w:val="24"/>
          <w:szCs w:val="24"/>
        </w:rPr>
        <w:t xml:space="preserve">  — Методический сайт лаборатории методики и информационной поддержки развития образования</w:t>
      </w:r>
    </w:p>
    <w:p w14:paraId="355AA84B" w14:textId="78225DE1" w:rsidR="00A63895" w:rsidRPr="002071CE" w:rsidRDefault="00A63895" w:rsidP="002071CE">
      <w:p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71CE">
        <w:rPr>
          <w:rFonts w:ascii="Times New Roman" w:hAnsi="Times New Roman" w:cs="Times New Roman"/>
          <w:sz w:val="24"/>
          <w:szCs w:val="24"/>
        </w:rPr>
        <w:t>www</w:t>
      </w:r>
      <w:proofErr w:type="spellEnd"/>
      <w:r w:rsidRPr="002071C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071CE">
        <w:rPr>
          <w:rFonts w:ascii="Times New Roman" w:hAnsi="Times New Roman" w:cs="Times New Roman"/>
          <w:sz w:val="24"/>
          <w:szCs w:val="24"/>
        </w:rPr>
        <w:t>researcher</w:t>
      </w:r>
      <w:proofErr w:type="spellEnd"/>
      <w:r w:rsidRPr="002071C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B4403" w:rsidRPr="002071CE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="004B4403" w:rsidRPr="002071CE">
        <w:rPr>
          <w:rFonts w:ascii="Times New Roman" w:hAnsi="Times New Roman" w:cs="Times New Roman"/>
          <w:sz w:val="24"/>
          <w:szCs w:val="24"/>
        </w:rPr>
        <w:t xml:space="preserve"> —</w:t>
      </w:r>
      <w:r w:rsidRPr="002071CE">
        <w:rPr>
          <w:rFonts w:ascii="Times New Roman" w:hAnsi="Times New Roman" w:cs="Times New Roman"/>
          <w:sz w:val="24"/>
          <w:szCs w:val="24"/>
        </w:rPr>
        <w:t xml:space="preserve"> Портал исследовательской деятельности </w:t>
      </w:r>
      <w:proofErr w:type="gramStart"/>
      <w:r w:rsidRPr="002071C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071CE">
        <w:rPr>
          <w:rFonts w:ascii="Times New Roman" w:hAnsi="Times New Roman" w:cs="Times New Roman"/>
          <w:sz w:val="24"/>
          <w:szCs w:val="24"/>
        </w:rPr>
        <w:t>..</w:t>
      </w:r>
    </w:p>
    <w:p w14:paraId="71F72394" w14:textId="7FDA8527" w:rsidR="00A63895" w:rsidRPr="002071CE" w:rsidRDefault="00A63895" w:rsidP="002071CE">
      <w:p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71CE">
        <w:rPr>
          <w:rFonts w:ascii="Times New Roman" w:hAnsi="Times New Roman" w:cs="Times New Roman"/>
          <w:sz w:val="24"/>
          <w:szCs w:val="24"/>
        </w:rPr>
        <w:t>www</w:t>
      </w:r>
      <w:proofErr w:type="spellEnd"/>
      <w:r w:rsidRPr="002071C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071CE">
        <w:rPr>
          <w:rFonts w:ascii="Times New Roman" w:hAnsi="Times New Roman" w:cs="Times New Roman"/>
          <w:sz w:val="24"/>
          <w:szCs w:val="24"/>
        </w:rPr>
        <w:t>issl</w:t>
      </w:r>
      <w:proofErr w:type="spellEnd"/>
      <w:r w:rsidRPr="002071C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071CE">
        <w:rPr>
          <w:rFonts w:ascii="Times New Roman" w:hAnsi="Times New Roman" w:cs="Times New Roman"/>
          <w:sz w:val="24"/>
          <w:szCs w:val="24"/>
        </w:rPr>
        <w:t>dnttm</w:t>
      </w:r>
      <w:proofErr w:type="spellEnd"/>
      <w:r w:rsidRPr="002071C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B4403" w:rsidRPr="002071CE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="004B4403" w:rsidRPr="002071CE">
        <w:rPr>
          <w:rFonts w:ascii="Times New Roman" w:hAnsi="Times New Roman" w:cs="Times New Roman"/>
          <w:sz w:val="24"/>
          <w:szCs w:val="24"/>
        </w:rPr>
        <w:t xml:space="preserve"> —</w:t>
      </w:r>
      <w:r w:rsidRPr="002071CE">
        <w:rPr>
          <w:rFonts w:ascii="Times New Roman" w:hAnsi="Times New Roman" w:cs="Times New Roman"/>
          <w:sz w:val="24"/>
          <w:szCs w:val="24"/>
        </w:rPr>
        <w:t xml:space="preserve"> сайт журнала «Исследовательская работа школьника».</w:t>
      </w:r>
    </w:p>
    <w:p w14:paraId="311CD8E8" w14:textId="0ED5D630" w:rsidR="00A63895" w:rsidRPr="002071CE" w:rsidRDefault="00A63895" w:rsidP="002071CE">
      <w:p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71CE">
        <w:rPr>
          <w:rFonts w:ascii="Times New Roman" w:hAnsi="Times New Roman" w:cs="Times New Roman"/>
          <w:sz w:val="24"/>
          <w:szCs w:val="24"/>
        </w:rPr>
        <w:t>www</w:t>
      </w:r>
      <w:proofErr w:type="spellEnd"/>
      <w:r w:rsidRPr="002071C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071CE">
        <w:rPr>
          <w:rFonts w:ascii="Times New Roman" w:hAnsi="Times New Roman" w:cs="Times New Roman"/>
          <w:sz w:val="24"/>
          <w:szCs w:val="24"/>
        </w:rPr>
        <w:t>konkurs</w:t>
      </w:r>
      <w:proofErr w:type="spellEnd"/>
      <w:r w:rsidRPr="002071C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071CE">
        <w:rPr>
          <w:rFonts w:ascii="Times New Roman" w:hAnsi="Times New Roman" w:cs="Times New Roman"/>
          <w:sz w:val="24"/>
          <w:szCs w:val="24"/>
        </w:rPr>
        <w:t>dnttm</w:t>
      </w:r>
      <w:proofErr w:type="spellEnd"/>
      <w:r w:rsidRPr="002071C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B6D06" w:rsidRPr="002071CE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="00FB6D06" w:rsidRPr="002071CE">
        <w:rPr>
          <w:rFonts w:ascii="Times New Roman" w:hAnsi="Times New Roman" w:cs="Times New Roman"/>
          <w:sz w:val="24"/>
          <w:szCs w:val="24"/>
        </w:rPr>
        <w:t xml:space="preserve"> —</w:t>
      </w:r>
      <w:r w:rsidRPr="002071CE">
        <w:rPr>
          <w:rFonts w:ascii="Times New Roman" w:hAnsi="Times New Roman" w:cs="Times New Roman"/>
          <w:sz w:val="24"/>
          <w:szCs w:val="24"/>
        </w:rPr>
        <w:t xml:space="preserve"> обзор исследовательских и научно-практических юношеских конференций, семинаров конкурсов и пр.</w:t>
      </w:r>
    </w:p>
    <w:p w14:paraId="3ABA04BD" w14:textId="77777777" w:rsidR="00A63895" w:rsidRPr="002071CE" w:rsidRDefault="00A63895" w:rsidP="002071CE">
      <w:p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71CE">
        <w:rPr>
          <w:rFonts w:ascii="Times New Roman" w:hAnsi="Times New Roman" w:cs="Times New Roman"/>
          <w:sz w:val="24"/>
          <w:szCs w:val="24"/>
        </w:rPr>
        <w:t>www</w:t>
      </w:r>
      <w:proofErr w:type="spellEnd"/>
      <w:r w:rsidRPr="002071C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071CE">
        <w:rPr>
          <w:rFonts w:ascii="Times New Roman" w:hAnsi="Times New Roman" w:cs="Times New Roman"/>
          <w:sz w:val="24"/>
          <w:szCs w:val="24"/>
        </w:rPr>
        <w:t>abitu</w:t>
      </w:r>
      <w:proofErr w:type="spellEnd"/>
      <w:r w:rsidRPr="002071C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071CE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2071CE">
        <w:rPr>
          <w:rFonts w:ascii="Times New Roman" w:hAnsi="Times New Roman" w:cs="Times New Roman"/>
          <w:sz w:val="24"/>
          <w:szCs w:val="24"/>
        </w:rPr>
        <w:t xml:space="preserve">/portfolio.1september. </w:t>
      </w:r>
      <w:proofErr w:type="spellStart"/>
      <w:r w:rsidRPr="002071CE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2071CE">
        <w:rPr>
          <w:rFonts w:ascii="Times New Roman" w:hAnsi="Times New Roman" w:cs="Times New Roman"/>
          <w:sz w:val="24"/>
          <w:szCs w:val="24"/>
        </w:rPr>
        <w:t xml:space="preserve"> – фестиваль исследовательских и творческих работ обучающихся</w:t>
      </w:r>
    </w:p>
    <w:p w14:paraId="0D5492F1" w14:textId="77777777" w:rsidR="00A63895" w:rsidRPr="002071CE" w:rsidRDefault="00A63895" w:rsidP="002071CE">
      <w:pPr>
        <w:tabs>
          <w:tab w:val="left" w:pos="181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71CE">
        <w:rPr>
          <w:rFonts w:ascii="Times New Roman" w:hAnsi="Times New Roman" w:cs="Times New Roman"/>
          <w:sz w:val="24"/>
          <w:szCs w:val="24"/>
        </w:rPr>
        <w:t xml:space="preserve">http://temagenerator. </w:t>
      </w:r>
      <w:proofErr w:type="spellStart"/>
      <w:r w:rsidRPr="002071CE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2071CE">
        <w:rPr>
          <w:rFonts w:ascii="Times New Roman" w:hAnsi="Times New Roman" w:cs="Times New Roman"/>
          <w:sz w:val="24"/>
          <w:szCs w:val="24"/>
        </w:rPr>
        <w:t>/- Онлайн-конструктор генерирует темы исследовательских работ для школьников.</w:t>
      </w:r>
    </w:p>
    <w:p w14:paraId="42F67F09" w14:textId="05745E5B" w:rsidR="00A63895" w:rsidRPr="002071CE" w:rsidRDefault="00A63895" w:rsidP="00207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54739E" w14:textId="2EE454D5" w:rsidR="00A63895" w:rsidRPr="002071CE" w:rsidRDefault="00A63895" w:rsidP="00207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974074" w14:textId="77777777" w:rsidR="00A63895" w:rsidRPr="002071CE" w:rsidRDefault="00A63895" w:rsidP="00207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63895" w:rsidRPr="002071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9B96DB" w14:textId="77777777" w:rsidR="000A319E" w:rsidRDefault="000A319E">
      <w:pPr>
        <w:spacing w:after="0" w:line="240" w:lineRule="auto"/>
      </w:pPr>
      <w:r>
        <w:separator/>
      </w:r>
    </w:p>
  </w:endnote>
  <w:endnote w:type="continuationSeparator" w:id="0">
    <w:p w14:paraId="766EFA8D" w14:textId="77777777" w:rsidR="000A319E" w:rsidRDefault="000A3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1EC144" w14:textId="77777777" w:rsidR="00A37FC3" w:rsidRDefault="00A37FC3">
    <w:pPr>
      <w:pStyle w:val="a6"/>
      <w:spacing w:line="14" w:lineRule="auto"/>
      <w:ind w:left="0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462F66A" wp14:editId="03941781">
              <wp:simplePos x="0" y="0"/>
              <wp:positionH relativeFrom="page">
                <wp:posOffset>6831965</wp:posOffset>
              </wp:positionH>
              <wp:positionV relativeFrom="page">
                <wp:posOffset>9708515</wp:posOffset>
              </wp:positionV>
              <wp:extent cx="228600" cy="194310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CE74D6" w14:textId="49E3CB37" w:rsidR="00A37FC3" w:rsidRDefault="00A37FC3">
                          <w:pPr>
                            <w:pStyle w:val="a6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56C93">
                            <w:rPr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37.95pt;margin-top:764.45pt;width:18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" filled="f" stroked="f">
              <v:textbox inset="0,0,0,0">
                <w:txbxContent>
                  <w:p w14:paraId="65CE74D6" w14:textId="49E3CB37" w:rsidR="00A37FC3" w:rsidRDefault="00A37FC3">
                    <w:pPr>
                      <w:pStyle w:val="a6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56C93">
                      <w:rPr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62EB2E" w14:textId="77777777" w:rsidR="000A319E" w:rsidRDefault="000A319E">
      <w:pPr>
        <w:spacing w:after="0" w:line="240" w:lineRule="auto"/>
      </w:pPr>
      <w:r>
        <w:separator/>
      </w:r>
    </w:p>
  </w:footnote>
  <w:footnote w:type="continuationSeparator" w:id="0">
    <w:p w14:paraId="23364F3D" w14:textId="77777777" w:rsidR="000A319E" w:rsidRDefault="000A31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D7371"/>
    <w:multiLevelType w:val="hybridMultilevel"/>
    <w:tmpl w:val="EEB89D5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1168E8"/>
    <w:multiLevelType w:val="hybridMultilevel"/>
    <w:tmpl w:val="CFA47A7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C52BE0"/>
    <w:multiLevelType w:val="hybridMultilevel"/>
    <w:tmpl w:val="CA48EB0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E503CB"/>
    <w:multiLevelType w:val="hybridMultilevel"/>
    <w:tmpl w:val="63869E8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7E2C87"/>
    <w:multiLevelType w:val="hybridMultilevel"/>
    <w:tmpl w:val="06B4945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53798D"/>
    <w:multiLevelType w:val="hybridMultilevel"/>
    <w:tmpl w:val="C02ABD6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BF5D03"/>
    <w:multiLevelType w:val="hybridMultilevel"/>
    <w:tmpl w:val="E83600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5D4054"/>
    <w:multiLevelType w:val="hybridMultilevel"/>
    <w:tmpl w:val="3EE060D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CC40B1"/>
    <w:multiLevelType w:val="hybridMultilevel"/>
    <w:tmpl w:val="F22061B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A65BED"/>
    <w:multiLevelType w:val="hybridMultilevel"/>
    <w:tmpl w:val="9D6CA2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EA0B7B"/>
    <w:multiLevelType w:val="hybridMultilevel"/>
    <w:tmpl w:val="2DA2E48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537511"/>
    <w:multiLevelType w:val="hybridMultilevel"/>
    <w:tmpl w:val="DA76A00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797180"/>
    <w:multiLevelType w:val="hybridMultilevel"/>
    <w:tmpl w:val="3AFC62E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2D0D68"/>
    <w:multiLevelType w:val="hybridMultilevel"/>
    <w:tmpl w:val="1FA0942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0E3C82"/>
    <w:multiLevelType w:val="hybridMultilevel"/>
    <w:tmpl w:val="0F7E9E4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7B3BA9"/>
    <w:multiLevelType w:val="hybridMultilevel"/>
    <w:tmpl w:val="277E9A8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9C7854"/>
    <w:multiLevelType w:val="hybridMultilevel"/>
    <w:tmpl w:val="1766FF6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9975E4"/>
    <w:multiLevelType w:val="hybridMultilevel"/>
    <w:tmpl w:val="DEE6A98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4C0551"/>
    <w:multiLevelType w:val="hybridMultilevel"/>
    <w:tmpl w:val="2B4C749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5A53D1"/>
    <w:multiLevelType w:val="hybridMultilevel"/>
    <w:tmpl w:val="63CE747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39641E"/>
    <w:multiLevelType w:val="hybridMultilevel"/>
    <w:tmpl w:val="36F84BE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BE3ACD"/>
    <w:multiLevelType w:val="hybridMultilevel"/>
    <w:tmpl w:val="34E476E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6E78A2"/>
    <w:multiLevelType w:val="hybridMultilevel"/>
    <w:tmpl w:val="74C41CC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43037B"/>
    <w:multiLevelType w:val="hybridMultilevel"/>
    <w:tmpl w:val="5434DDC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A70C65"/>
    <w:multiLevelType w:val="hybridMultilevel"/>
    <w:tmpl w:val="875C3FE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D56799"/>
    <w:multiLevelType w:val="hybridMultilevel"/>
    <w:tmpl w:val="2F6004D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3"/>
  </w:num>
  <w:num w:numId="4">
    <w:abstractNumId w:val="21"/>
  </w:num>
  <w:num w:numId="5">
    <w:abstractNumId w:val="8"/>
  </w:num>
  <w:num w:numId="6">
    <w:abstractNumId w:val="3"/>
  </w:num>
  <w:num w:numId="7">
    <w:abstractNumId w:val="18"/>
  </w:num>
  <w:num w:numId="8">
    <w:abstractNumId w:val="17"/>
  </w:num>
  <w:num w:numId="9">
    <w:abstractNumId w:val="15"/>
  </w:num>
  <w:num w:numId="10">
    <w:abstractNumId w:val="23"/>
  </w:num>
  <w:num w:numId="11">
    <w:abstractNumId w:val="2"/>
  </w:num>
  <w:num w:numId="12">
    <w:abstractNumId w:val="24"/>
  </w:num>
  <w:num w:numId="13">
    <w:abstractNumId w:val="10"/>
  </w:num>
  <w:num w:numId="14">
    <w:abstractNumId w:val="7"/>
  </w:num>
  <w:num w:numId="15">
    <w:abstractNumId w:val="11"/>
  </w:num>
  <w:num w:numId="16">
    <w:abstractNumId w:val="25"/>
  </w:num>
  <w:num w:numId="17">
    <w:abstractNumId w:val="4"/>
  </w:num>
  <w:num w:numId="18">
    <w:abstractNumId w:val="16"/>
  </w:num>
  <w:num w:numId="19">
    <w:abstractNumId w:val="19"/>
  </w:num>
  <w:num w:numId="20">
    <w:abstractNumId w:val="12"/>
  </w:num>
  <w:num w:numId="21">
    <w:abstractNumId w:val="22"/>
  </w:num>
  <w:num w:numId="22">
    <w:abstractNumId w:val="1"/>
  </w:num>
  <w:num w:numId="23">
    <w:abstractNumId w:val="20"/>
  </w:num>
  <w:num w:numId="24">
    <w:abstractNumId w:val="14"/>
  </w:num>
  <w:num w:numId="25">
    <w:abstractNumId w:val="9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946"/>
    <w:rsid w:val="00045D73"/>
    <w:rsid w:val="00070934"/>
    <w:rsid w:val="00073DFB"/>
    <w:rsid w:val="000A0BFE"/>
    <w:rsid w:val="000A319E"/>
    <w:rsid w:val="00100C0D"/>
    <w:rsid w:val="001A2AA9"/>
    <w:rsid w:val="002071CE"/>
    <w:rsid w:val="00304610"/>
    <w:rsid w:val="00324E73"/>
    <w:rsid w:val="003C23E9"/>
    <w:rsid w:val="003C2BD6"/>
    <w:rsid w:val="004930B9"/>
    <w:rsid w:val="004A03D0"/>
    <w:rsid w:val="004B0056"/>
    <w:rsid w:val="004B4403"/>
    <w:rsid w:val="004C3993"/>
    <w:rsid w:val="004F159C"/>
    <w:rsid w:val="004F2E9E"/>
    <w:rsid w:val="005C41C3"/>
    <w:rsid w:val="0068765D"/>
    <w:rsid w:val="006B0AF1"/>
    <w:rsid w:val="007357AA"/>
    <w:rsid w:val="007509A3"/>
    <w:rsid w:val="00840A44"/>
    <w:rsid w:val="00856C93"/>
    <w:rsid w:val="008E3741"/>
    <w:rsid w:val="00986EFD"/>
    <w:rsid w:val="00A222AA"/>
    <w:rsid w:val="00A37FC3"/>
    <w:rsid w:val="00A63895"/>
    <w:rsid w:val="00AA42C5"/>
    <w:rsid w:val="00AC7AE5"/>
    <w:rsid w:val="00B23438"/>
    <w:rsid w:val="00B84FAF"/>
    <w:rsid w:val="00BA454F"/>
    <w:rsid w:val="00BD1EEF"/>
    <w:rsid w:val="00BF2C83"/>
    <w:rsid w:val="00C6484F"/>
    <w:rsid w:val="00C91946"/>
    <w:rsid w:val="00C9218B"/>
    <w:rsid w:val="00CC3509"/>
    <w:rsid w:val="00F461D0"/>
    <w:rsid w:val="00F626E9"/>
    <w:rsid w:val="00FB6D06"/>
    <w:rsid w:val="00FD1432"/>
    <w:rsid w:val="00FD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CC0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1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91946"/>
    <w:rPr>
      <w:b/>
      <w:bCs/>
    </w:rPr>
  </w:style>
  <w:style w:type="paragraph" w:customStyle="1" w:styleId="c39">
    <w:name w:val="c39"/>
    <w:basedOn w:val="a"/>
    <w:rsid w:val="004F1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6484F"/>
    <w:pPr>
      <w:ind w:left="720"/>
      <w:contextualSpacing/>
    </w:pPr>
  </w:style>
  <w:style w:type="paragraph" w:styleId="a6">
    <w:name w:val="Body Text"/>
    <w:basedOn w:val="a"/>
    <w:link w:val="a7"/>
    <w:uiPriority w:val="1"/>
    <w:qFormat/>
    <w:rsid w:val="00BF2C83"/>
    <w:pPr>
      <w:widowControl w:val="0"/>
      <w:autoSpaceDE w:val="0"/>
      <w:autoSpaceDN w:val="0"/>
      <w:spacing w:after="0" w:line="240" w:lineRule="auto"/>
      <w:ind w:left="39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BF2C83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39"/>
    <w:rsid w:val="000A0B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FD522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D522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1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91946"/>
    <w:rPr>
      <w:b/>
      <w:bCs/>
    </w:rPr>
  </w:style>
  <w:style w:type="paragraph" w:customStyle="1" w:styleId="c39">
    <w:name w:val="c39"/>
    <w:basedOn w:val="a"/>
    <w:rsid w:val="004F1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6484F"/>
    <w:pPr>
      <w:ind w:left="720"/>
      <w:contextualSpacing/>
    </w:pPr>
  </w:style>
  <w:style w:type="paragraph" w:styleId="a6">
    <w:name w:val="Body Text"/>
    <w:basedOn w:val="a"/>
    <w:link w:val="a7"/>
    <w:uiPriority w:val="1"/>
    <w:qFormat/>
    <w:rsid w:val="00BF2C83"/>
    <w:pPr>
      <w:widowControl w:val="0"/>
      <w:autoSpaceDE w:val="0"/>
      <w:autoSpaceDN w:val="0"/>
      <w:spacing w:after="0" w:line="240" w:lineRule="auto"/>
      <w:ind w:left="39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BF2C83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39"/>
    <w:rsid w:val="000A0B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FD522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D52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8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temagenerator.ru/konstruktor-tem/" TargetMode="External"/><Relationship Id="rId18" Type="http://schemas.openxmlformats.org/officeDocument/2006/relationships/hyperlink" Target="http://www.uchportal.ru" TargetMode="External"/><Relationship Id="rId26" Type="http://schemas.openxmlformats.org/officeDocument/2006/relationships/hyperlink" Target="https://media.foxford.ru/project-work/" TargetMode="External"/><Relationship Id="rId3" Type="http://schemas.openxmlformats.org/officeDocument/2006/relationships/styles" Target="styles.xml"/><Relationship Id="rId21" Type="http://schemas.openxmlformats.org/officeDocument/2006/relationships/hyperlink" Target="http://temagenerator.ru/sovety-pri-podgotovke-k-zashhite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globallab.org" TargetMode="External"/><Relationship Id="rId17" Type="http://schemas.openxmlformats.org/officeDocument/2006/relationships/hyperlink" Target="https://web.archive.org/web/20070824182401/http://www.researcher.ru/" TargetMode="External"/><Relationship Id="rId25" Type="http://schemas.openxmlformats.org/officeDocument/2006/relationships/hyperlink" Target="http://obuchonok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temagenerator.ru/metody-issledovaniya/" TargetMode="External"/><Relationship Id="rId20" Type="http://schemas.openxmlformats.org/officeDocument/2006/relationships/hyperlink" Target="http://obuchonok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&#1085;&#1072;&#1094;&#1080;&#1086;&#1085;&#1072;&#1083;&#1100;&#1085;&#1099;&#1077;&#1087;&#1088;&#1086;&#1077;&#1082;&#1090;&#1099;.&#1088;&#1092;/" TargetMode="External"/><Relationship Id="rId24" Type="http://schemas.openxmlformats.org/officeDocument/2006/relationships/hyperlink" Target="https://proektoria.online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obuchonok.ru/" TargetMode="External"/><Relationship Id="rId23" Type="http://schemas.openxmlformats.org/officeDocument/2006/relationships/hyperlink" Target="https://globallab.org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eb.archive.org/web/20070824182401/http://www.researcher.ru/" TargetMode="External"/><Relationship Id="rId19" Type="http://schemas.openxmlformats.org/officeDocument/2006/relationships/hyperlink" Target="https://globallab.org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web.archive.org/web/20070824182401/http://www.researcher.ru/" TargetMode="External"/><Relationship Id="rId22" Type="http://schemas.openxmlformats.org/officeDocument/2006/relationships/hyperlink" Target="https://web.archive.org/web/20070824182401/http://www.researcher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04CE7-7BC5-4D66-AD0E-8894496F6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848</TotalTime>
  <Pages>15</Pages>
  <Words>4077</Words>
  <Characters>23244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11</cp:revision>
  <dcterms:created xsi:type="dcterms:W3CDTF">2023-09-12T17:40:00Z</dcterms:created>
  <dcterms:modified xsi:type="dcterms:W3CDTF">2024-09-28T19:49:00Z</dcterms:modified>
</cp:coreProperties>
</file>