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7824756"/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0E09EA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РУССКОМУ ЯЗЫКУ</w:t>
      </w:r>
    </w:p>
    <w:p w:rsidR="00EE6E8C" w:rsidRDefault="00EE6E8C" w:rsidP="00EE6E8C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BB6D33" w:rsidRPr="00BB6D33" w:rsidRDefault="00BB6D33" w:rsidP="00BB6D33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 w:rsidRPr="00BB6D33">
        <w:rPr>
          <w:rFonts w:ascii="Times New Roman" w:eastAsia="Calibri" w:hAnsi="Times New Roman" w:cs="Times New Roman"/>
          <w:b/>
          <w:bCs/>
          <w:sz w:val="32"/>
          <w:lang w:val="ru-RU"/>
        </w:rPr>
        <w:t>1А класс</w:t>
      </w:r>
    </w:p>
    <w:p w:rsidR="00BB6D33" w:rsidRPr="00BB6D33" w:rsidRDefault="00BB6D33" w:rsidP="00BB6D33">
      <w:pPr>
        <w:spacing w:line="200" w:lineRule="exact"/>
        <w:jc w:val="center"/>
        <w:rPr>
          <w:rFonts w:ascii="Times New Roman" w:eastAsia="Calibri" w:hAnsi="Times New Roman" w:cs="Times New Roman"/>
          <w:lang w:val="ru-RU"/>
        </w:rPr>
      </w:pPr>
    </w:p>
    <w:p w:rsidR="00BB6D33" w:rsidRPr="00BB6D33" w:rsidRDefault="00BB6D33" w:rsidP="00BB6D33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BB6D33" w:rsidRPr="00BB6D33" w:rsidRDefault="00BB6D33" w:rsidP="00BB6D33">
      <w:pPr>
        <w:spacing w:line="360" w:lineRule="auto"/>
        <w:rPr>
          <w:rFonts w:ascii="Times New Roman" w:eastAsia="Calibri" w:hAnsi="Times New Roman" w:cs="Times New Roman"/>
          <w:lang w:val="ru-RU"/>
        </w:rPr>
      </w:pPr>
    </w:p>
    <w:p w:rsidR="00BB6D33" w:rsidRPr="00BB6D33" w:rsidRDefault="00BB6D33" w:rsidP="00BB6D33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BB6D33" w:rsidRPr="00BB6D33" w:rsidRDefault="00BB6D33" w:rsidP="00BB6D33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lang w:val="ru-RU"/>
        </w:rPr>
      </w:pPr>
    </w:p>
    <w:p w:rsidR="00BB6D33" w:rsidRPr="00BB6D33" w:rsidRDefault="00BB6D33" w:rsidP="00BB6D33">
      <w:pPr>
        <w:tabs>
          <w:tab w:val="left" w:pos="7380"/>
          <w:tab w:val="left" w:pos="8580"/>
        </w:tabs>
        <w:rPr>
          <w:rFonts w:ascii="Times New Roman" w:eastAsia="Calibri" w:hAnsi="Times New Roman" w:cs="Times New Roman"/>
          <w:b/>
          <w:sz w:val="32"/>
          <w:lang w:val="ru-RU"/>
        </w:rPr>
      </w:pPr>
      <w:r w:rsidRPr="00BB6D33">
        <w:rPr>
          <w:rFonts w:ascii="Times New Roman" w:eastAsia="Calibri" w:hAnsi="Times New Roman" w:cs="Times New Roman"/>
          <w:b/>
          <w:sz w:val="32"/>
          <w:lang w:val="ru-RU"/>
        </w:rPr>
        <w:t>Учитель: Соколова О.В.</w:t>
      </w:r>
    </w:p>
    <w:p w:rsidR="00BB6D33" w:rsidRPr="00BB6D33" w:rsidRDefault="00BB6D33" w:rsidP="00BB6D33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BB6D33" w:rsidRPr="00BB6D33" w:rsidRDefault="00BB6D33" w:rsidP="00BB6D33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BB6D33" w:rsidRDefault="00BB6D33" w:rsidP="00BB6D33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BB6D33" w:rsidRDefault="00BB6D33" w:rsidP="00BB6D33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BB6D33" w:rsidRPr="00BB6D33" w:rsidRDefault="00BB6D33" w:rsidP="00BB6D33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</w:p>
    <w:p w:rsidR="00BB6D33" w:rsidRPr="00BB6D33" w:rsidRDefault="00BB6D33" w:rsidP="00BB6D33">
      <w:pPr>
        <w:ind w:right="-99"/>
        <w:rPr>
          <w:rFonts w:ascii="Times New Roman" w:eastAsia="Calibri" w:hAnsi="Times New Roman" w:cs="Times New Roman"/>
          <w:b/>
          <w:bCs/>
          <w:sz w:val="32"/>
          <w:lang w:val="ru-RU"/>
        </w:rPr>
      </w:pPr>
      <w:r w:rsidRPr="00BB6D33">
        <w:rPr>
          <w:rFonts w:ascii="Times New Roman" w:eastAsia="Calibri" w:hAnsi="Times New Roman" w:cs="Times New Roman"/>
          <w:b/>
          <w:bCs/>
          <w:sz w:val="32"/>
          <w:lang w:val="ru-RU"/>
        </w:rPr>
        <w:t xml:space="preserve">                                                Архангельск</w:t>
      </w:r>
    </w:p>
    <w:p w:rsidR="00BB6D33" w:rsidRPr="00BB6D33" w:rsidRDefault="00BB6D33" w:rsidP="00BB6D33">
      <w:pPr>
        <w:ind w:right="-99"/>
        <w:jc w:val="center"/>
        <w:rPr>
          <w:rFonts w:ascii="Times New Roman" w:eastAsia="Calibri" w:hAnsi="Times New Roman" w:cs="Times New Roman"/>
          <w:b/>
          <w:bCs/>
          <w:sz w:val="32"/>
          <w:lang w:val="ru-RU"/>
        </w:rPr>
      </w:pPr>
      <w:r w:rsidRPr="00BB6D33">
        <w:rPr>
          <w:rFonts w:ascii="Times New Roman" w:eastAsia="Calibri" w:hAnsi="Times New Roman" w:cs="Times New Roman"/>
          <w:b/>
          <w:bCs/>
          <w:sz w:val="32"/>
          <w:lang w:val="ru-RU"/>
        </w:rPr>
        <w:t>2024</w:t>
      </w:r>
    </w:p>
    <w:p w:rsidR="00EE6E8C" w:rsidRDefault="00EE6E8C" w:rsidP="000E09EA">
      <w:pPr>
        <w:spacing w:after="0" w:line="264" w:lineRule="auto"/>
        <w:jc w:val="center"/>
        <w:rPr>
          <w:rFonts w:ascii="Times New Roman" w:hAnsi="Times New Roman"/>
          <w:b/>
          <w:color w:val="000000"/>
          <w:sz w:val="32"/>
          <w:lang w:val="ru-RU"/>
        </w:rPr>
      </w:pPr>
    </w:p>
    <w:p w:rsidR="00BB6D33" w:rsidRPr="000E09EA" w:rsidRDefault="00BB6D33" w:rsidP="000E09EA">
      <w:pPr>
        <w:spacing w:after="0" w:line="264" w:lineRule="auto"/>
        <w:jc w:val="center"/>
        <w:rPr>
          <w:rFonts w:ascii="Times New Roman" w:hAnsi="Times New Roman"/>
          <w:b/>
          <w:color w:val="000000"/>
          <w:sz w:val="32"/>
          <w:lang w:val="ru-RU"/>
        </w:rPr>
      </w:pPr>
      <w:bookmarkStart w:id="1" w:name="_GoBack"/>
      <w:bookmarkEnd w:id="1"/>
    </w:p>
    <w:p w:rsidR="00EE6E8C" w:rsidRDefault="00EE6E8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1020E" w:rsidRPr="006C70CF" w:rsidRDefault="004E5CAD" w:rsidP="00BB6D33">
      <w:pPr>
        <w:spacing w:after="0" w:line="264" w:lineRule="auto"/>
        <w:ind w:left="120"/>
        <w:jc w:val="center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</w:t>
      </w: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C70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1020E" w:rsidRPr="006C70CF" w:rsidRDefault="004E5CAD">
      <w:pPr>
        <w:spacing w:after="0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C70CF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отведённых на изучение «Русского языка», </w:t>
      </w:r>
      <w:r w:rsidR="000E09EA">
        <w:rPr>
          <w:rFonts w:ascii="Times New Roman" w:hAnsi="Times New Roman"/>
          <w:color w:val="000000"/>
          <w:sz w:val="28"/>
          <w:lang w:val="ru-RU"/>
        </w:rPr>
        <w:t>в 1 классе – 165 ч.</w:t>
      </w:r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bookmarkStart w:id="2" w:name="block-27824760"/>
      <w:bookmarkEnd w:id="0"/>
      <w:r w:rsidRPr="006C70C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1020E" w:rsidRPr="006C70CF" w:rsidRDefault="000E09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пунктуации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lastRenderedPageBreak/>
        <w:t>Синтаксис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bookmarkStart w:id="3" w:name="block-27824758"/>
      <w:bookmarkEnd w:id="2"/>
      <w:r w:rsidRPr="006C70CF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1020E" w:rsidRPr="006C70CF" w:rsidRDefault="004E5CA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1020E" w:rsidRPr="006C70CF" w:rsidRDefault="004E5CA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1020E" w:rsidRPr="006C70CF" w:rsidRDefault="004E5CA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1020E" w:rsidRPr="006C70CF" w:rsidRDefault="004E5CA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1020E" w:rsidRPr="006C70CF" w:rsidRDefault="004E5CA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1020E" w:rsidRDefault="004E5CA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1020E" w:rsidRPr="006C70CF" w:rsidRDefault="004E5C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1020E" w:rsidRPr="006C70CF" w:rsidRDefault="004E5CA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1020E" w:rsidRPr="006C70CF" w:rsidRDefault="004E5CA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1020E" w:rsidRPr="006C70CF" w:rsidRDefault="004E5CA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1020E" w:rsidRPr="006C70CF" w:rsidRDefault="004E5CA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81020E" w:rsidRPr="006C70CF" w:rsidRDefault="004E5CA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1020E" w:rsidRDefault="004E5CAD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C70CF">
        <w:rPr>
          <w:rFonts w:ascii="Times New Roman" w:hAnsi="Times New Roman"/>
          <w:color w:val="000000"/>
          <w:sz w:val="28"/>
          <w:lang w:val="ru-RU"/>
        </w:rPr>
        <w:t>: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1020E" w:rsidRPr="006C70CF" w:rsidRDefault="004E5CA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1020E" w:rsidRPr="006C70CF" w:rsidRDefault="004E5CAD">
      <w:pPr>
        <w:spacing w:after="0" w:line="264" w:lineRule="auto"/>
        <w:ind w:firstLine="60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C70C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1020E" w:rsidRPr="006C70CF" w:rsidRDefault="004E5CA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1020E" w:rsidRPr="006C70CF" w:rsidRDefault="004E5CAD">
      <w:pPr>
        <w:spacing w:after="0" w:line="264" w:lineRule="auto"/>
        <w:ind w:left="120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1020E" w:rsidRDefault="004E5CA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lastRenderedPageBreak/>
        <w:t>обозначать на письме мягкость согласных звуков буквами е, ё, ю, я и буквой ь в конце слова;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6C70CF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C70CF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1020E" w:rsidRDefault="004E5CAD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1020E" w:rsidRPr="006C70CF" w:rsidRDefault="004E5CA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6C70C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1020E" w:rsidRPr="006C70CF" w:rsidRDefault="0081020E">
      <w:pPr>
        <w:spacing w:after="0" w:line="264" w:lineRule="auto"/>
        <w:ind w:left="120"/>
        <w:jc w:val="both"/>
        <w:rPr>
          <w:lang w:val="ru-RU"/>
        </w:rPr>
      </w:pPr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7824759"/>
      <w:bookmarkEnd w:id="3"/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E09EA" w:rsidRPr="00BB6D33" w:rsidRDefault="000E09EA" w:rsidP="006C70C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1020E" w:rsidRDefault="004E5CAD" w:rsidP="006C70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81020E" w:rsidRDefault="004E5CAD" w:rsidP="006C70C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2977"/>
        <w:gridCol w:w="1724"/>
        <w:gridCol w:w="4192"/>
      </w:tblGrid>
      <w:tr w:rsidR="0081020E" w:rsidTr="006C70CF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020E" w:rsidRDefault="008102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1020E" w:rsidRDefault="004E5CAD" w:rsidP="006C70CF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0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1020E" w:rsidRDefault="0081020E">
            <w:pPr>
              <w:spacing w:after="0"/>
              <w:ind w:left="135"/>
            </w:pPr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 w:rsidP="006C70CF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6C70CF" w:rsidRDefault="006C70CF" w:rsidP="006C70CF">
            <w:pPr>
              <w:spacing w:after="0"/>
              <w:ind w:left="135"/>
              <w:jc w:val="center"/>
            </w:pPr>
          </w:p>
        </w:tc>
        <w:tc>
          <w:tcPr>
            <w:tcW w:w="60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C70CF" w:rsidRDefault="006C70CF"/>
        </w:tc>
      </w:tr>
      <w:tr w:rsidR="008102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Tr="001A5C5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</w:tr>
      <w:tr w:rsidR="0081020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1020E" w:rsidRDefault="004E5CA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Tr="006769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17" w:type="dxa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</w:tr>
      <w:tr w:rsidR="006C70CF" w:rsidRPr="00BB6D33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C70C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C70CF" w:rsidTr="006C70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C70CF" w:rsidRPr="006C70CF" w:rsidRDefault="006C70CF">
            <w:pPr>
              <w:spacing w:after="0"/>
              <w:ind w:left="135"/>
              <w:rPr>
                <w:lang w:val="ru-RU"/>
              </w:rPr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6C70CF" w:rsidRDefault="006C70CF">
            <w:pPr>
              <w:spacing w:after="0"/>
              <w:ind w:left="135"/>
              <w:jc w:val="center"/>
            </w:pPr>
            <w:r w:rsidRPr="006C70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6073" w:type="dxa"/>
            <w:tcMar>
              <w:top w:w="50" w:type="dxa"/>
              <w:left w:w="100" w:type="dxa"/>
            </w:tcMar>
            <w:vAlign w:val="center"/>
          </w:tcPr>
          <w:p w:rsidR="006C70CF" w:rsidRDefault="006C70CF"/>
        </w:tc>
      </w:tr>
    </w:tbl>
    <w:p w:rsidR="0081020E" w:rsidRDefault="0081020E">
      <w:pPr>
        <w:sectPr w:rsidR="0081020E" w:rsidSect="000E09EA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20E" w:rsidRDefault="0081020E" w:rsidP="006C70CF">
      <w:pPr>
        <w:spacing w:after="0"/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5" w:name="block-27824762"/>
      <w:bookmarkEnd w:id="4"/>
    </w:p>
    <w:p w:rsidR="0081020E" w:rsidRDefault="0081020E">
      <w:pPr>
        <w:sectPr w:rsidR="008102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1020E" w:rsidRPr="006C70CF" w:rsidRDefault="0081020E" w:rsidP="006C70CF">
      <w:pPr>
        <w:spacing w:after="0" w:line="480" w:lineRule="auto"/>
        <w:rPr>
          <w:lang w:val="ru-RU"/>
        </w:rPr>
      </w:pPr>
      <w:bookmarkStart w:id="6" w:name="block-27824761"/>
      <w:bookmarkEnd w:id="5"/>
    </w:p>
    <w:p w:rsidR="0081020E" w:rsidRPr="006C70CF" w:rsidRDefault="0081020E">
      <w:pPr>
        <w:rPr>
          <w:lang w:val="ru-RU"/>
        </w:rPr>
        <w:sectPr w:rsidR="0081020E" w:rsidRPr="006C70CF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4E5CAD" w:rsidRPr="006C70CF" w:rsidRDefault="004E5CAD">
      <w:pPr>
        <w:rPr>
          <w:lang w:val="ru-RU"/>
        </w:rPr>
      </w:pPr>
    </w:p>
    <w:sectPr w:rsidR="004E5CAD" w:rsidRPr="006C70C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815" w:rsidRDefault="00D80815" w:rsidP="000E09EA">
      <w:pPr>
        <w:spacing w:after="0" w:line="240" w:lineRule="auto"/>
      </w:pPr>
      <w:r>
        <w:separator/>
      </w:r>
    </w:p>
  </w:endnote>
  <w:endnote w:type="continuationSeparator" w:id="0">
    <w:p w:rsidR="00D80815" w:rsidRDefault="00D80815" w:rsidP="000E0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815" w:rsidRDefault="00D80815" w:rsidP="000E09EA">
      <w:pPr>
        <w:spacing w:after="0" w:line="240" w:lineRule="auto"/>
      </w:pPr>
      <w:r>
        <w:separator/>
      </w:r>
    </w:p>
  </w:footnote>
  <w:footnote w:type="continuationSeparator" w:id="0">
    <w:p w:rsidR="00D80815" w:rsidRDefault="00D80815" w:rsidP="000E09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6540"/>
    <w:multiLevelType w:val="multilevel"/>
    <w:tmpl w:val="47A26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8A66FA"/>
    <w:multiLevelType w:val="multilevel"/>
    <w:tmpl w:val="C3FAC7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963BC9"/>
    <w:multiLevelType w:val="multilevel"/>
    <w:tmpl w:val="7BBA05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8C1B2E"/>
    <w:multiLevelType w:val="multilevel"/>
    <w:tmpl w:val="C2A8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0029F"/>
    <w:multiLevelType w:val="multilevel"/>
    <w:tmpl w:val="93CCA7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82456A"/>
    <w:multiLevelType w:val="multilevel"/>
    <w:tmpl w:val="5F28F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82D97"/>
    <w:multiLevelType w:val="multilevel"/>
    <w:tmpl w:val="88D03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133363"/>
    <w:multiLevelType w:val="multilevel"/>
    <w:tmpl w:val="21F89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766242"/>
    <w:multiLevelType w:val="multilevel"/>
    <w:tmpl w:val="9FAAB0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C37D40"/>
    <w:multiLevelType w:val="multilevel"/>
    <w:tmpl w:val="BB8A2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10B011B"/>
    <w:multiLevelType w:val="multilevel"/>
    <w:tmpl w:val="1744F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0D3698"/>
    <w:multiLevelType w:val="multilevel"/>
    <w:tmpl w:val="297CDB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2DA3B9A"/>
    <w:multiLevelType w:val="multilevel"/>
    <w:tmpl w:val="908CB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416645"/>
    <w:multiLevelType w:val="multilevel"/>
    <w:tmpl w:val="49BC3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B043BA"/>
    <w:multiLevelType w:val="multilevel"/>
    <w:tmpl w:val="DA487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BB6F92"/>
    <w:multiLevelType w:val="multilevel"/>
    <w:tmpl w:val="F2DC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4868DF"/>
    <w:multiLevelType w:val="multilevel"/>
    <w:tmpl w:val="EEFCC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B2E6D24"/>
    <w:multiLevelType w:val="multilevel"/>
    <w:tmpl w:val="79E249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8"/>
  </w:num>
  <w:num w:numId="5">
    <w:abstractNumId w:val="9"/>
  </w:num>
  <w:num w:numId="6">
    <w:abstractNumId w:val="12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6"/>
  </w:num>
  <w:num w:numId="12">
    <w:abstractNumId w:val="1"/>
  </w:num>
  <w:num w:numId="13">
    <w:abstractNumId w:val="17"/>
  </w:num>
  <w:num w:numId="14">
    <w:abstractNumId w:val="2"/>
  </w:num>
  <w:num w:numId="15">
    <w:abstractNumId w:val="4"/>
  </w:num>
  <w:num w:numId="16">
    <w:abstractNumId w:val="1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1020E"/>
    <w:rsid w:val="000E09EA"/>
    <w:rsid w:val="004E5CAD"/>
    <w:rsid w:val="006C70CF"/>
    <w:rsid w:val="0081020E"/>
    <w:rsid w:val="00BB6D33"/>
    <w:rsid w:val="00D80815"/>
    <w:rsid w:val="00EE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E0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E0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09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0de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10" Type="http://schemas.openxmlformats.org/officeDocument/2006/relationships/hyperlink" Target="https://m.edsoo.ru/7f410de8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19</Pages>
  <Words>3544</Words>
  <Characters>20205</Characters>
  <Application>Microsoft Office Word</Application>
  <DocSecurity>0</DocSecurity>
  <Lines>168</Lines>
  <Paragraphs>47</Paragraphs>
  <ScaleCrop>false</ScaleCrop>
  <Company>SPecialiST RePack</Company>
  <LinksUpToDate>false</LinksUpToDate>
  <CharactersWithSpaces>23702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8</cp:revision>
  <dcterms:created xsi:type="dcterms:W3CDTF">2023-10-18T16:27:00Z</dcterms:created>
  <dcterms:modified xsi:type="dcterms:W3CDTF">2024-09-18T10:06:00Z</dcterms:modified>
</cp:coreProperties>
</file>